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DF" w:rsidRPr="00E46A23" w:rsidRDefault="00A801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 w:rsidRPr="00E46A23">
        <w:rPr>
          <w:rFonts w:cs="Times New Roman"/>
          <w:b/>
          <w:bCs/>
          <w:szCs w:val="28"/>
        </w:rPr>
        <w:t>ПОРЯДКИ ОКАЗАНИЯ МЕДИЦИНСКОЙ ПОМОЩИ И СТАНДАРТЫ МЕДИЦИНСКОЙ ПОМОЩИ</w:t>
      </w:r>
      <w:r w:rsidR="00E46A23" w:rsidRPr="00E46A23">
        <w:rPr>
          <w:rFonts w:cs="Times New Roman"/>
          <w:b/>
          <w:bCs/>
          <w:szCs w:val="28"/>
        </w:rPr>
        <w:t>.</w:t>
      </w:r>
    </w:p>
    <w:p w:rsidR="00A801DF" w:rsidRPr="00E46A23" w:rsidRDefault="00A801D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proofErr w:type="gramStart"/>
      <w:r w:rsidRPr="00E46A23">
        <w:rPr>
          <w:rFonts w:cs="Times New Roman"/>
          <w:szCs w:val="28"/>
        </w:rPr>
        <w:t xml:space="preserve">Согласно </w:t>
      </w:r>
      <w:hyperlink r:id="rId4" w:history="1">
        <w:r w:rsidRPr="00E46A23">
          <w:rPr>
            <w:rFonts w:cs="Times New Roman"/>
            <w:szCs w:val="28"/>
          </w:rPr>
          <w:t>части 1 статьи 37</w:t>
        </w:r>
      </w:hyperlink>
      <w:r w:rsidRPr="00E46A23">
        <w:rPr>
          <w:rFonts w:cs="Times New Roman"/>
          <w:szCs w:val="28"/>
        </w:rPr>
        <w:t xml:space="preserve"> Федерального закона от 21.11.2011 N 323-ФЗ "Об основах охраны здоровья граждан Российской Федерации" (далее - Закон N 323-ФЗ) с 1 января 2013 года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  <w:proofErr w:type="gramEnd"/>
    </w:p>
    <w:p w:rsidR="00A801DF" w:rsidRPr="00E46A23" w:rsidRDefault="00A801D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E46A23">
        <w:rPr>
          <w:rFonts w:cs="Times New Roman"/>
          <w:szCs w:val="28"/>
        </w:rPr>
        <w:t xml:space="preserve">В соответствии с </w:t>
      </w:r>
      <w:hyperlink r:id="rId5" w:history="1">
        <w:r w:rsidRPr="00E46A23">
          <w:rPr>
            <w:rFonts w:cs="Times New Roman"/>
            <w:szCs w:val="28"/>
          </w:rPr>
          <w:t>частью 2 статьи 37</w:t>
        </w:r>
      </w:hyperlink>
      <w:r w:rsidRPr="00E46A23">
        <w:rPr>
          <w:rFonts w:cs="Times New Roman"/>
          <w:szCs w:val="28"/>
        </w:rPr>
        <w:t xml:space="preserve"> Закона N 323-ФЗ 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</w:p>
    <w:p w:rsidR="00A801DF" w:rsidRPr="00E46A23" w:rsidRDefault="00D2315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hyperlink w:anchor="Par9" w:history="1">
        <w:r w:rsidR="00A801DF" w:rsidRPr="00E46A23">
          <w:rPr>
            <w:rFonts w:cs="Times New Roman"/>
            <w:szCs w:val="28"/>
          </w:rPr>
          <w:t>1. Порядки оказания медицинской помощи</w:t>
        </w:r>
      </w:hyperlink>
      <w:r w:rsidR="00EF64E3" w:rsidRPr="00E46A23">
        <w:rPr>
          <w:rFonts w:cs="Times New Roman"/>
        </w:rPr>
        <w:t>.</w:t>
      </w:r>
    </w:p>
    <w:p w:rsidR="00A801DF" w:rsidRPr="00E46A23" w:rsidRDefault="00D2315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hyperlink w:anchor="Par184" w:history="1">
        <w:r w:rsidR="00A801DF" w:rsidRPr="00E46A23">
          <w:rPr>
            <w:rFonts w:cs="Times New Roman"/>
            <w:szCs w:val="28"/>
          </w:rPr>
          <w:t xml:space="preserve">2. Стандарты </w:t>
        </w:r>
        <w:r w:rsidR="00E46A23" w:rsidRPr="00E46A23">
          <w:rPr>
            <w:rFonts w:cs="Times New Roman"/>
            <w:szCs w:val="28"/>
          </w:rPr>
          <w:t>первичной медико-санитарной помощи</w:t>
        </w:r>
      </w:hyperlink>
      <w:r w:rsidR="00EF64E3" w:rsidRPr="00E46A23">
        <w:rPr>
          <w:rFonts w:cs="Times New Roman"/>
        </w:rPr>
        <w:t>.</w:t>
      </w:r>
    </w:p>
    <w:p w:rsidR="00A801DF" w:rsidRPr="00E46A23" w:rsidRDefault="00A801DF" w:rsidP="00A8007D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szCs w:val="28"/>
        </w:rPr>
      </w:pPr>
      <w:bookmarkStart w:id="0" w:name="Par9"/>
      <w:bookmarkEnd w:id="0"/>
      <w:r w:rsidRPr="00E46A23">
        <w:rPr>
          <w:rFonts w:cs="Times New Roman"/>
          <w:b/>
          <w:bCs/>
          <w:szCs w:val="28"/>
        </w:rPr>
        <w:t>1. Порядки оказания медицинской помощи</w:t>
      </w:r>
      <w:r w:rsidR="00A8007D" w:rsidRPr="00E46A23">
        <w:rPr>
          <w:rFonts w:cs="Times New Roman"/>
          <w:b/>
          <w:bCs/>
          <w:szCs w:val="28"/>
        </w:rPr>
        <w:t>.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540"/>
        <w:gridCol w:w="3815"/>
      </w:tblGrid>
      <w:tr w:rsidR="00A801DF" w:rsidRPr="00E46A23" w:rsidTr="00976A22">
        <w:trPr>
          <w:trHeight w:val="400"/>
          <w:tblCellSpacing w:w="5" w:type="nil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b/>
                <w:sz w:val="20"/>
                <w:szCs w:val="20"/>
              </w:rPr>
            </w:pPr>
            <w:r w:rsidRPr="00E46A23">
              <w:rPr>
                <w:b/>
                <w:sz w:val="20"/>
                <w:szCs w:val="20"/>
              </w:rPr>
              <w:t>На</w:t>
            </w:r>
            <w:r w:rsidR="00A8007D" w:rsidRPr="00E46A23">
              <w:rPr>
                <w:b/>
                <w:sz w:val="20"/>
                <w:szCs w:val="20"/>
              </w:rPr>
              <w:t>именование порядка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07D">
            <w:pPr>
              <w:pStyle w:val="ConsPlusCell"/>
              <w:rPr>
                <w:b/>
                <w:sz w:val="20"/>
                <w:szCs w:val="20"/>
              </w:rPr>
            </w:pPr>
            <w:r w:rsidRPr="00E46A23">
              <w:rPr>
                <w:b/>
                <w:sz w:val="20"/>
                <w:szCs w:val="20"/>
              </w:rPr>
              <w:t xml:space="preserve">Нормативный правовой акт, </w:t>
            </w:r>
            <w:r w:rsidRPr="00E46A23">
              <w:rPr>
                <w:b/>
                <w:sz w:val="20"/>
                <w:szCs w:val="20"/>
              </w:rPr>
              <w:br/>
              <w:t xml:space="preserve"> утвердивший порядок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взрослому </w:t>
            </w:r>
            <w:r w:rsidRPr="00E46A23">
              <w:rPr>
                <w:sz w:val="20"/>
                <w:szCs w:val="20"/>
              </w:rPr>
              <w:br/>
              <w:t xml:space="preserve">населению по профилю "урология"       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6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12.11.2012 N 907н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Порядок оказания медицинской помощи по профилю</w:t>
            </w:r>
            <w:r w:rsidRPr="00E46A23">
              <w:rPr>
                <w:sz w:val="20"/>
                <w:szCs w:val="20"/>
              </w:rPr>
              <w:br/>
              <w:t xml:space="preserve">"детская урология-андрология"         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7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31.10.2012 N 561н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взрослому </w:t>
            </w:r>
            <w:r w:rsidRPr="00E46A23">
              <w:rPr>
                <w:sz w:val="20"/>
                <w:szCs w:val="20"/>
              </w:rPr>
              <w:br/>
              <w:t xml:space="preserve">населению по профилю "нефрология"     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8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</w:t>
            </w:r>
            <w:proofErr w:type="spellStart"/>
            <w:r w:rsidR="00A801DF" w:rsidRPr="00E46A23">
              <w:rPr>
                <w:sz w:val="20"/>
                <w:szCs w:val="20"/>
              </w:rPr>
              <w:t>Минздравсоцразвития</w:t>
            </w:r>
            <w:proofErr w:type="spellEnd"/>
            <w:r w:rsidR="00A801DF" w:rsidRPr="00E46A23">
              <w:rPr>
                <w:sz w:val="20"/>
                <w:szCs w:val="20"/>
              </w:rPr>
              <w:br/>
              <w:t>России от 18.01.2012 N 17н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взрослому </w:t>
            </w:r>
            <w:r w:rsidRPr="00E46A23">
              <w:rPr>
                <w:sz w:val="20"/>
                <w:szCs w:val="20"/>
              </w:rPr>
              <w:br/>
              <w:t>населению по профилю "</w:t>
            </w:r>
            <w:proofErr w:type="spellStart"/>
            <w:r w:rsidRPr="00E46A23">
              <w:rPr>
                <w:sz w:val="20"/>
                <w:szCs w:val="20"/>
              </w:rPr>
              <w:t>дерматовенерология</w:t>
            </w:r>
            <w:proofErr w:type="spellEnd"/>
            <w:r w:rsidRPr="00E46A23">
              <w:rPr>
                <w:sz w:val="20"/>
                <w:szCs w:val="20"/>
              </w:rPr>
              <w:t xml:space="preserve">"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9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15.11.2012 N 924н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взрослому </w:t>
            </w:r>
            <w:r w:rsidRPr="00E46A23">
              <w:rPr>
                <w:sz w:val="20"/>
                <w:szCs w:val="20"/>
              </w:rPr>
              <w:br/>
              <w:t xml:space="preserve">населению по профилю "терапия"        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0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15.11.2012 N 923н      </w:t>
            </w:r>
          </w:p>
        </w:tc>
      </w:tr>
      <w:tr w:rsidR="00A801DF" w:rsidRPr="00E46A23" w:rsidTr="00976A22">
        <w:trPr>
          <w:trHeight w:val="6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больным с </w:t>
            </w:r>
            <w:r w:rsidRPr="00E46A23">
              <w:rPr>
                <w:sz w:val="20"/>
                <w:szCs w:val="20"/>
              </w:rPr>
              <w:br/>
              <w:t xml:space="preserve">врожденными и (или) наследственными           </w:t>
            </w:r>
            <w:r w:rsidRPr="00E46A23">
              <w:rPr>
                <w:sz w:val="20"/>
                <w:szCs w:val="20"/>
              </w:rPr>
              <w:br/>
              <w:t xml:space="preserve">заболеваниями                         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15.11.2012 N 917н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взрослому </w:t>
            </w:r>
            <w:r w:rsidRPr="00E46A23">
              <w:rPr>
                <w:sz w:val="20"/>
                <w:szCs w:val="20"/>
              </w:rPr>
              <w:br/>
              <w:t xml:space="preserve">населению по профилю "эндокринология" 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12.11.2012 N 899н      </w:t>
            </w:r>
          </w:p>
        </w:tc>
      </w:tr>
      <w:tr w:rsidR="00A801DF" w:rsidRPr="00E46A23" w:rsidTr="00976A22">
        <w:trPr>
          <w:trHeight w:val="6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взрослому </w:t>
            </w:r>
            <w:r w:rsidRPr="00E46A23">
              <w:rPr>
                <w:sz w:val="20"/>
                <w:szCs w:val="20"/>
              </w:rPr>
              <w:br/>
              <w:t xml:space="preserve">населению при заболеваниях глаза,             </w:t>
            </w:r>
            <w:r w:rsidRPr="00E46A23">
              <w:rPr>
                <w:sz w:val="20"/>
                <w:szCs w:val="20"/>
              </w:rPr>
              <w:br/>
              <w:t xml:space="preserve">его придаточного аппарата и орбиты    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12.11.2012 N 902н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взрослому </w:t>
            </w:r>
            <w:r w:rsidRPr="00E46A23">
              <w:rPr>
                <w:sz w:val="20"/>
                <w:szCs w:val="20"/>
              </w:rPr>
              <w:br/>
              <w:t xml:space="preserve">населению по профилю "ревматология"   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12.11.2012 N 900н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больным   </w:t>
            </w:r>
            <w:r w:rsidRPr="00E46A23">
              <w:rPr>
                <w:sz w:val="20"/>
                <w:szCs w:val="20"/>
              </w:rPr>
              <w:br/>
              <w:t>с острыми нарушениями мозгового кровообращения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5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15.11.2012 N 928н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населению </w:t>
            </w:r>
            <w:r w:rsidRPr="00E46A23">
              <w:rPr>
                <w:sz w:val="20"/>
                <w:szCs w:val="20"/>
              </w:rPr>
              <w:br/>
              <w:t xml:space="preserve">по профилю "гематология"              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6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15.11.2012 N 930н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Порядок оказания медицинской помощи по профилю</w:t>
            </w:r>
            <w:r w:rsidRPr="00E46A23">
              <w:rPr>
                <w:sz w:val="20"/>
                <w:szCs w:val="20"/>
              </w:rPr>
              <w:br/>
              <w:t xml:space="preserve">"клиническая фармакология"            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7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02.11.2012 N 575н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взрослому </w:t>
            </w:r>
            <w:r w:rsidRPr="00E46A23">
              <w:rPr>
                <w:sz w:val="20"/>
                <w:szCs w:val="20"/>
              </w:rPr>
              <w:br/>
              <w:t xml:space="preserve">населению по профилю "хирургия"       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8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15.11.2012 N 922н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взрослым  </w:t>
            </w:r>
            <w:r w:rsidRPr="00E46A23">
              <w:rPr>
                <w:sz w:val="20"/>
                <w:szCs w:val="20"/>
              </w:rPr>
              <w:br/>
              <w:t xml:space="preserve">больным при инфекционных заболеваниях 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9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</w:t>
            </w:r>
            <w:proofErr w:type="spellStart"/>
            <w:r w:rsidR="00A801DF" w:rsidRPr="00E46A23">
              <w:rPr>
                <w:sz w:val="20"/>
                <w:szCs w:val="20"/>
              </w:rPr>
              <w:t>Минздравсоцразвития</w:t>
            </w:r>
            <w:proofErr w:type="spellEnd"/>
            <w:r w:rsidR="00A801DF" w:rsidRPr="00E46A23">
              <w:rPr>
                <w:sz w:val="20"/>
                <w:szCs w:val="20"/>
              </w:rPr>
              <w:br/>
              <w:t>России от 31.01.2012 N 69н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взрослому </w:t>
            </w:r>
            <w:r w:rsidRPr="00E46A23">
              <w:rPr>
                <w:sz w:val="20"/>
                <w:szCs w:val="20"/>
              </w:rPr>
              <w:br/>
              <w:t xml:space="preserve">населению по профилю "нейрохирургия"  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0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15.11.2012 N 931н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взрослому </w:t>
            </w:r>
            <w:r w:rsidRPr="00E46A23">
              <w:rPr>
                <w:sz w:val="20"/>
                <w:szCs w:val="20"/>
              </w:rPr>
              <w:br/>
              <w:t xml:space="preserve">населению при заболеваниях нервной системы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15.11.2012 N 926н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Порядок оказания медицинской помощи при острых</w:t>
            </w:r>
            <w:r w:rsidRPr="00E46A23">
              <w:rPr>
                <w:sz w:val="20"/>
                <w:szCs w:val="20"/>
              </w:rPr>
              <w:br/>
              <w:t xml:space="preserve">и хронических профессиональных заболеваниях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13.11.2012 N 911н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населению </w:t>
            </w:r>
            <w:r w:rsidRPr="00E46A23">
              <w:rPr>
                <w:sz w:val="20"/>
                <w:szCs w:val="20"/>
              </w:rPr>
              <w:br/>
              <w:t xml:space="preserve">по профилю "оториноларингология"      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12.11.2012 N 905н      </w:t>
            </w:r>
          </w:p>
        </w:tc>
      </w:tr>
      <w:tr w:rsidR="00A801DF" w:rsidRPr="00E46A23" w:rsidTr="00976A22">
        <w:trPr>
          <w:trHeight w:val="6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населению </w:t>
            </w:r>
            <w:r w:rsidRPr="00E46A23">
              <w:rPr>
                <w:sz w:val="20"/>
                <w:szCs w:val="20"/>
              </w:rPr>
              <w:br/>
              <w:t>по профилю "</w:t>
            </w:r>
            <w:proofErr w:type="spellStart"/>
            <w:r w:rsidRPr="00E46A23">
              <w:rPr>
                <w:sz w:val="20"/>
                <w:szCs w:val="20"/>
              </w:rPr>
              <w:t>сурдология-оториноларингология</w:t>
            </w:r>
            <w:proofErr w:type="spellEnd"/>
            <w:r w:rsidRPr="00E46A23">
              <w:rPr>
                <w:sz w:val="20"/>
                <w:szCs w:val="20"/>
              </w:rPr>
              <w:t xml:space="preserve">"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</w:t>
            </w:r>
            <w:proofErr w:type="spellStart"/>
            <w:r w:rsidR="00A801DF" w:rsidRPr="00E46A23">
              <w:rPr>
                <w:sz w:val="20"/>
                <w:szCs w:val="20"/>
              </w:rPr>
              <w:t>Минздравсоцразвития</w:t>
            </w:r>
            <w:proofErr w:type="spellEnd"/>
            <w:r w:rsidR="00A801DF" w:rsidRPr="00E46A23">
              <w:rPr>
                <w:sz w:val="20"/>
                <w:szCs w:val="20"/>
              </w:rPr>
              <w:br/>
              <w:t xml:space="preserve">России от 28.02.2011      </w:t>
            </w:r>
            <w:r w:rsidR="00A801DF" w:rsidRPr="00E46A23">
              <w:rPr>
                <w:sz w:val="20"/>
                <w:szCs w:val="20"/>
              </w:rPr>
              <w:br/>
            </w:r>
            <w:r w:rsidR="00A801DF" w:rsidRPr="00E46A23">
              <w:rPr>
                <w:sz w:val="20"/>
                <w:szCs w:val="20"/>
              </w:rPr>
              <w:lastRenderedPageBreak/>
              <w:t xml:space="preserve">N 155н                    </w:t>
            </w:r>
          </w:p>
        </w:tc>
      </w:tr>
      <w:tr w:rsidR="00A801DF" w:rsidRPr="00E46A23" w:rsidTr="00976A22">
        <w:trPr>
          <w:trHeight w:val="6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lastRenderedPageBreak/>
              <w:t xml:space="preserve">Порядок оказания медицинской помощи при       </w:t>
            </w:r>
            <w:r w:rsidRPr="00E46A23">
              <w:rPr>
                <w:sz w:val="20"/>
                <w:szCs w:val="20"/>
              </w:rPr>
              <w:br/>
              <w:t xml:space="preserve">проведении физкультурных и спортивных         </w:t>
            </w:r>
            <w:r w:rsidRPr="00E46A23">
              <w:rPr>
                <w:sz w:val="20"/>
                <w:szCs w:val="20"/>
              </w:rPr>
              <w:br/>
              <w:t xml:space="preserve">мероприятий                           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5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</w:t>
            </w:r>
            <w:proofErr w:type="spellStart"/>
            <w:r w:rsidR="00A801DF" w:rsidRPr="00E46A23">
              <w:rPr>
                <w:sz w:val="20"/>
                <w:szCs w:val="20"/>
              </w:rPr>
              <w:t>Минздравсоцразвития</w:t>
            </w:r>
            <w:proofErr w:type="spellEnd"/>
            <w:r w:rsidR="00A801DF" w:rsidRPr="00E46A23">
              <w:rPr>
                <w:sz w:val="20"/>
                <w:szCs w:val="20"/>
              </w:rPr>
              <w:br/>
              <w:t xml:space="preserve">России от 09.08.2010      </w:t>
            </w:r>
            <w:r w:rsidR="00A801DF" w:rsidRPr="00E46A23">
              <w:rPr>
                <w:sz w:val="20"/>
                <w:szCs w:val="20"/>
              </w:rPr>
              <w:br/>
              <w:t xml:space="preserve">N 613н       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населению </w:t>
            </w:r>
            <w:r w:rsidRPr="00E46A23">
              <w:rPr>
                <w:sz w:val="20"/>
                <w:szCs w:val="20"/>
              </w:rPr>
              <w:br/>
              <w:t xml:space="preserve">с заболеваниями толстой кишки, анального      </w:t>
            </w:r>
            <w:r w:rsidRPr="00E46A23">
              <w:rPr>
                <w:sz w:val="20"/>
                <w:szCs w:val="20"/>
              </w:rPr>
              <w:br/>
              <w:t xml:space="preserve">канала и промежности </w:t>
            </w:r>
            <w:proofErr w:type="spellStart"/>
            <w:r w:rsidRPr="00E46A23">
              <w:rPr>
                <w:sz w:val="20"/>
                <w:szCs w:val="20"/>
              </w:rPr>
              <w:t>колопроктологического</w:t>
            </w:r>
            <w:proofErr w:type="spellEnd"/>
            <w:r w:rsidRPr="00E46A23">
              <w:rPr>
                <w:sz w:val="20"/>
                <w:szCs w:val="20"/>
              </w:rPr>
              <w:t xml:space="preserve">    </w:t>
            </w:r>
            <w:r w:rsidRPr="00E46A23">
              <w:rPr>
                <w:sz w:val="20"/>
                <w:szCs w:val="20"/>
              </w:rPr>
              <w:br/>
              <w:t xml:space="preserve">профиля                               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6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</w:t>
            </w:r>
            <w:proofErr w:type="spellStart"/>
            <w:r w:rsidR="00A801DF" w:rsidRPr="00E46A23">
              <w:rPr>
                <w:sz w:val="20"/>
                <w:szCs w:val="20"/>
              </w:rPr>
              <w:t>Минздравсоцразвития</w:t>
            </w:r>
            <w:proofErr w:type="spellEnd"/>
            <w:r w:rsidR="00A801DF" w:rsidRPr="00E46A23">
              <w:rPr>
                <w:sz w:val="20"/>
                <w:szCs w:val="20"/>
              </w:rPr>
              <w:br/>
              <w:t xml:space="preserve">России от 02.04.2010      </w:t>
            </w:r>
            <w:r w:rsidR="00A801DF" w:rsidRPr="00E46A23">
              <w:rPr>
                <w:sz w:val="20"/>
                <w:szCs w:val="20"/>
              </w:rPr>
              <w:br/>
              <w:t xml:space="preserve">N 206н                    </w:t>
            </w:r>
          </w:p>
        </w:tc>
      </w:tr>
      <w:tr w:rsidR="00A801DF" w:rsidRPr="00E46A23" w:rsidTr="00976A22">
        <w:trPr>
          <w:trHeight w:val="6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населению </w:t>
            </w:r>
            <w:r w:rsidRPr="00E46A23">
              <w:rPr>
                <w:sz w:val="20"/>
                <w:szCs w:val="20"/>
              </w:rPr>
              <w:br/>
              <w:t xml:space="preserve">по профилю "гастроэнтерология"        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7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</w:t>
            </w:r>
            <w:proofErr w:type="spellStart"/>
            <w:r w:rsidR="00A801DF" w:rsidRPr="00E46A23">
              <w:rPr>
                <w:sz w:val="20"/>
                <w:szCs w:val="20"/>
              </w:rPr>
              <w:t>Минздравсоцразвития</w:t>
            </w:r>
            <w:proofErr w:type="spellEnd"/>
            <w:r w:rsidR="00A801DF" w:rsidRPr="00E46A23">
              <w:rPr>
                <w:sz w:val="20"/>
                <w:szCs w:val="20"/>
              </w:rPr>
              <w:br/>
              <w:t xml:space="preserve">России от 12.11.2012      </w:t>
            </w:r>
            <w:r w:rsidR="00A801DF" w:rsidRPr="00E46A23">
              <w:rPr>
                <w:sz w:val="20"/>
                <w:szCs w:val="20"/>
              </w:rPr>
              <w:br/>
              <w:t xml:space="preserve">N 906н              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населению </w:t>
            </w:r>
            <w:r w:rsidRPr="00E46A23">
              <w:rPr>
                <w:sz w:val="20"/>
                <w:szCs w:val="20"/>
              </w:rPr>
              <w:br/>
              <w:t xml:space="preserve">по профилю "диетология"               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8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15.11.2012 N 920н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больным   </w:t>
            </w:r>
            <w:r w:rsidRPr="00E46A23">
              <w:rPr>
                <w:sz w:val="20"/>
                <w:szCs w:val="20"/>
              </w:rPr>
              <w:br/>
              <w:t xml:space="preserve">туберкулезом                          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9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15.11.2012 N 932н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населению </w:t>
            </w:r>
            <w:r w:rsidRPr="00E46A23">
              <w:rPr>
                <w:sz w:val="20"/>
                <w:szCs w:val="20"/>
              </w:rPr>
              <w:br/>
              <w:t xml:space="preserve">по профилю "пульмонология"            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30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15.11.2012 N 916н      </w:t>
            </w:r>
          </w:p>
        </w:tc>
      </w:tr>
      <w:tr w:rsidR="00A801DF" w:rsidRPr="00E46A23" w:rsidTr="00976A22">
        <w:trPr>
          <w:trHeight w:val="6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взрослому </w:t>
            </w:r>
            <w:r w:rsidRPr="00E46A23">
              <w:rPr>
                <w:sz w:val="20"/>
                <w:szCs w:val="20"/>
              </w:rPr>
              <w:br/>
              <w:t xml:space="preserve">населению при заболевании, вызываемом вирусом </w:t>
            </w:r>
            <w:r w:rsidRPr="00E46A23">
              <w:rPr>
                <w:sz w:val="20"/>
                <w:szCs w:val="20"/>
              </w:rPr>
              <w:br/>
              <w:t xml:space="preserve">иммунодефицита человека (ВИЧ-инфекции)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3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08.11.2012 N 689н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населению </w:t>
            </w:r>
            <w:r w:rsidRPr="00E46A23">
              <w:rPr>
                <w:sz w:val="20"/>
                <w:szCs w:val="20"/>
              </w:rPr>
              <w:br/>
              <w:t xml:space="preserve">по профилю "аллергология и иммунология"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3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07.11.2012 N 606н      </w:t>
            </w:r>
          </w:p>
        </w:tc>
      </w:tr>
      <w:tr w:rsidR="00A801DF" w:rsidRPr="00E46A23" w:rsidTr="00EF64E3">
        <w:trPr>
          <w:trHeight w:val="400"/>
          <w:tblCellSpacing w:w="5" w:type="nil"/>
        </w:trPr>
        <w:tc>
          <w:tcPr>
            <w:tcW w:w="3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населению </w:t>
            </w:r>
            <w:r w:rsidRPr="00E46A23">
              <w:rPr>
                <w:sz w:val="20"/>
                <w:szCs w:val="20"/>
              </w:rPr>
              <w:br/>
              <w:t xml:space="preserve">по профилю "травматология и ортопедия"        </w:t>
            </w:r>
          </w:p>
        </w:tc>
        <w:tc>
          <w:tcPr>
            <w:tcW w:w="1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3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12.11.2012 N 901н      </w:t>
            </w:r>
          </w:p>
        </w:tc>
      </w:tr>
      <w:tr w:rsidR="00A801DF" w:rsidRPr="00E46A23" w:rsidTr="00EF64E3">
        <w:trPr>
          <w:trHeight w:val="400"/>
          <w:tblCellSpacing w:w="5" w:type="nil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Порядок оказания медицинской помощи           </w:t>
            </w:r>
            <w:r w:rsidRPr="00E46A23">
              <w:rPr>
                <w:sz w:val="20"/>
                <w:szCs w:val="20"/>
              </w:rPr>
              <w:br/>
              <w:t xml:space="preserve">взрослому населению по профилю "онкология"    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3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15.11.2012 N 915н      </w:t>
            </w:r>
          </w:p>
        </w:tc>
      </w:tr>
      <w:tr w:rsidR="00EF64E3" w:rsidRPr="00E46A23" w:rsidTr="00EF64E3">
        <w:trPr>
          <w:trHeight w:val="400"/>
          <w:tblCellSpacing w:w="5" w:type="nil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3" w:rsidRPr="00E46A23" w:rsidRDefault="00EF64E3">
            <w:pPr>
              <w:pStyle w:val="ConsPlusCell"/>
              <w:rPr>
                <w:sz w:val="20"/>
                <w:szCs w:val="20"/>
              </w:rPr>
            </w:pPr>
            <w:hyperlink r:id="rId35" w:history="1">
              <w:r w:rsidRPr="00E46A23">
                <w:rPr>
                  <w:sz w:val="20"/>
                  <w:szCs w:val="20"/>
                </w:rPr>
                <w:t>Порядок</w:t>
              </w:r>
            </w:hyperlink>
            <w:r w:rsidRPr="00E46A23">
              <w:rPr>
                <w:sz w:val="20"/>
                <w:szCs w:val="20"/>
              </w:rPr>
              <w:t xml:space="preserve"> оказания паллиативной медицинской помощи взрослому населению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3" w:rsidRPr="00E46A23" w:rsidRDefault="00EF64E3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Приказ Минздрава России от 14.04.2015 N 187н</w:t>
            </w:r>
          </w:p>
        </w:tc>
      </w:tr>
      <w:tr w:rsidR="00EF64E3" w:rsidRPr="00E46A23" w:rsidTr="00EF64E3">
        <w:trPr>
          <w:trHeight w:val="400"/>
          <w:tblCellSpacing w:w="5" w:type="nil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3" w:rsidRPr="00E46A23" w:rsidRDefault="00A8007D">
            <w:pPr>
              <w:pStyle w:val="ConsPlusCell"/>
              <w:rPr>
                <w:sz w:val="20"/>
                <w:szCs w:val="20"/>
              </w:rPr>
            </w:pPr>
            <w:hyperlink r:id="rId36" w:history="1">
              <w:r w:rsidRPr="00E46A23">
                <w:rPr>
                  <w:sz w:val="20"/>
                  <w:szCs w:val="20"/>
                </w:rPr>
                <w:t>Порядок</w:t>
              </w:r>
            </w:hyperlink>
            <w:r w:rsidRPr="00E46A23">
              <w:rPr>
                <w:sz w:val="20"/>
                <w:szCs w:val="20"/>
              </w:rPr>
              <w:t xml:space="preserve"> оказания медицинской помощи населению по профилю "</w:t>
            </w:r>
            <w:proofErr w:type="spellStart"/>
            <w:r w:rsidRPr="00E46A23">
              <w:rPr>
                <w:sz w:val="20"/>
                <w:szCs w:val="20"/>
              </w:rPr>
              <w:t>сурдология-оториноларингология</w:t>
            </w:r>
            <w:proofErr w:type="spellEnd"/>
            <w:r w:rsidRPr="00E46A23">
              <w:rPr>
                <w:sz w:val="20"/>
                <w:szCs w:val="20"/>
              </w:rPr>
              <w:t>"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3" w:rsidRPr="00E46A23" w:rsidRDefault="00A8007D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Приказ Минздрава России от 09.04.2015 N 178н</w:t>
            </w:r>
          </w:p>
        </w:tc>
      </w:tr>
      <w:tr w:rsidR="00A8007D" w:rsidRPr="00E46A23" w:rsidTr="00EF64E3">
        <w:trPr>
          <w:trHeight w:val="400"/>
          <w:tblCellSpacing w:w="5" w:type="nil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D" w:rsidRPr="00E46A23" w:rsidRDefault="00A8007D">
            <w:pPr>
              <w:pStyle w:val="ConsPlusCell"/>
              <w:rPr>
                <w:sz w:val="20"/>
                <w:szCs w:val="20"/>
              </w:rPr>
            </w:pPr>
            <w:hyperlink r:id="rId37" w:history="1">
              <w:r w:rsidRPr="00E46A23">
                <w:rPr>
                  <w:sz w:val="20"/>
                  <w:szCs w:val="20"/>
                </w:rPr>
                <w:t>Порядок</w:t>
              </w:r>
            </w:hyperlink>
            <w:r w:rsidRPr="00E46A23">
              <w:rPr>
                <w:sz w:val="20"/>
                <w:szCs w:val="20"/>
              </w:rPr>
              <w:t xml:space="preserve"> оказания медицинской помощи больным с </w:t>
            </w:r>
            <w:proofErr w:type="spellStart"/>
            <w:proofErr w:type="gramStart"/>
            <w:r w:rsidRPr="00E46A23">
              <w:rPr>
                <w:sz w:val="20"/>
                <w:szCs w:val="20"/>
              </w:rPr>
              <w:t>сердечно-сосудистыми</w:t>
            </w:r>
            <w:proofErr w:type="spellEnd"/>
            <w:proofErr w:type="gramEnd"/>
            <w:r w:rsidRPr="00E46A23">
              <w:rPr>
                <w:sz w:val="20"/>
                <w:szCs w:val="20"/>
              </w:rPr>
              <w:t xml:space="preserve"> заболеваниями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D" w:rsidRPr="00E46A23" w:rsidRDefault="00A8007D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Приказ Минздрава России от 15.11.2012 N 918н</w:t>
            </w:r>
          </w:p>
        </w:tc>
      </w:tr>
    </w:tbl>
    <w:p w:rsidR="00A801DF" w:rsidRPr="00E46A23" w:rsidRDefault="00A801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A801DF" w:rsidRPr="00E46A23" w:rsidRDefault="00A801DF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szCs w:val="28"/>
        </w:rPr>
      </w:pPr>
      <w:bookmarkStart w:id="1" w:name="Par184"/>
      <w:bookmarkEnd w:id="1"/>
      <w:r w:rsidRPr="00E46A23">
        <w:rPr>
          <w:rFonts w:cs="Times New Roman"/>
          <w:b/>
          <w:bCs/>
          <w:szCs w:val="28"/>
        </w:rPr>
        <w:t xml:space="preserve">2. Стандарты </w:t>
      </w:r>
      <w:r w:rsidR="00A8007D" w:rsidRPr="00E46A23">
        <w:rPr>
          <w:rFonts w:cs="Times New Roman"/>
          <w:b/>
          <w:bCs/>
          <w:szCs w:val="28"/>
        </w:rPr>
        <w:t>пер</w:t>
      </w:r>
      <w:r w:rsidR="00E46A23" w:rsidRPr="00E46A23">
        <w:rPr>
          <w:rFonts w:cs="Times New Roman"/>
          <w:b/>
          <w:bCs/>
          <w:szCs w:val="28"/>
        </w:rPr>
        <w:t>вичной медико-санитарной помощи</w:t>
      </w:r>
      <w:r w:rsidRPr="00E46A23">
        <w:rPr>
          <w:rFonts w:cs="Times New Roman"/>
          <w:b/>
          <w:bCs/>
          <w:szCs w:val="28"/>
        </w:rPr>
        <w:t xml:space="preserve"> </w:t>
      </w:r>
      <w:proofErr w:type="spellStart"/>
      <w:proofErr w:type="gramStart"/>
      <w:r w:rsidRPr="00E46A23">
        <w:rPr>
          <w:rFonts w:cs="Times New Roman"/>
          <w:b/>
          <w:bCs/>
          <w:szCs w:val="28"/>
        </w:rPr>
        <w:t>помощи</w:t>
      </w:r>
      <w:proofErr w:type="spellEnd"/>
      <w:proofErr w:type="gramEnd"/>
      <w:r w:rsidR="00A8007D" w:rsidRPr="00E46A23">
        <w:rPr>
          <w:rFonts w:cs="Times New Roman"/>
          <w:b/>
          <w:bCs/>
          <w:szCs w:val="28"/>
        </w:rPr>
        <w:t>.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177"/>
        <w:gridCol w:w="1062"/>
        <w:gridCol w:w="1328"/>
        <w:gridCol w:w="2788"/>
      </w:tblGrid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07D">
            <w:pPr>
              <w:pStyle w:val="ConsPlusCell"/>
              <w:rPr>
                <w:b/>
                <w:sz w:val="20"/>
                <w:szCs w:val="20"/>
              </w:rPr>
            </w:pPr>
            <w:r w:rsidRPr="00E46A23">
              <w:rPr>
                <w:b/>
                <w:sz w:val="20"/>
                <w:szCs w:val="20"/>
              </w:rPr>
              <w:br/>
              <w:t>Наименование стандарта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b/>
                <w:sz w:val="20"/>
                <w:szCs w:val="20"/>
              </w:rPr>
            </w:pPr>
            <w:r w:rsidRPr="00E46A23">
              <w:rPr>
                <w:b/>
                <w:sz w:val="20"/>
                <w:szCs w:val="20"/>
              </w:rPr>
              <w:t xml:space="preserve">Код  </w:t>
            </w:r>
            <w:r w:rsidRPr="00E46A23">
              <w:rPr>
                <w:b/>
                <w:sz w:val="20"/>
                <w:szCs w:val="20"/>
              </w:rPr>
              <w:br/>
            </w:r>
            <w:hyperlink r:id="rId38" w:history="1">
              <w:r w:rsidRPr="00E46A23">
                <w:rPr>
                  <w:b/>
                  <w:sz w:val="20"/>
                  <w:szCs w:val="20"/>
                </w:rPr>
                <w:t>МКБ</w:t>
              </w:r>
            </w:hyperlink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b/>
                <w:sz w:val="20"/>
                <w:szCs w:val="20"/>
              </w:rPr>
            </w:pPr>
            <w:r w:rsidRPr="00E46A23">
              <w:rPr>
                <w:b/>
                <w:sz w:val="20"/>
                <w:szCs w:val="20"/>
              </w:rPr>
              <w:t>Возраст</w:t>
            </w:r>
            <w:proofErr w:type="gramStart"/>
            <w:r w:rsidRPr="00E46A23">
              <w:rPr>
                <w:b/>
                <w:sz w:val="20"/>
                <w:szCs w:val="20"/>
              </w:rPr>
              <w:t>.</w:t>
            </w:r>
            <w:proofErr w:type="gramEnd"/>
            <w:r w:rsidRPr="00E46A23">
              <w:rPr>
                <w:b/>
                <w:sz w:val="20"/>
                <w:szCs w:val="20"/>
              </w:rPr>
              <w:br/>
              <w:t xml:space="preserve">  </w:t>
            </w:r>
            <w:proofErr w:type="gramStart"/>
            <w:r w:rsidRPr="00E46A23">
              <w:rPr>
                <w:b/>
                <w:sz w:val="20"/>
                <w:szCs w:val="20"/>
              </w:rPr>
              <w:t>к</w:t>
            </w:r>
            <w:proofErr w:type="gramEnd"/>
            <w:r w:rsidRPr="00E46A23">
              <w:rPr>
                <w:b/>
                <w:sz w:val="20"/>
                <w:szCs w:val="20"/>
              </w:rPr>
              <w:t xml:space="preserve">/я  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07D">
            <w:pPr>
              <w:pStyle w:val="ConsPlusCell"/>
              <w:rPr>
                <w:b/>
                <w:sz w:val="20"/>
                <w:szCs w:val="20"/>
              </w:rPr>
            </w:pPr>
            <w:r w:rsidRPr="00E46A23">
              <w:rPr>
                <w:b/>
                <w:sz w:val="20"/>
                <w:szCs w:val="20"/>
              </w:rPr>
              <w:t xml:space="preserve">   </w:t>
            </w:r>
            <w:r w:rsidR="00A801DF" w:rsidRPr="00E46A23">
              <w:rPr>
                <w:b/>
                <w:sz w:val="20"/>
                <w:szCs w:val="20"/>
              </w:rPr>
              <w:t xml:space="preserve">Нормативный    </w:t>
            </w:r>
            <w:r w:rsidR="00A801DF" w:rsidRPr="00E46A23">
              <w:rPr>
                <w:b/>
                <w:sz w:val="20"/>
                <w:szCs w:val="20"/>
              </w:rPr>
              <w:br/>
              <w:t xml:space="preserve">   правовой акт,   </w:t>
            </w:r>
            <w:r w:rsidR="00A801DF" w:rsidRPr="00E46A23">
              <w:rPr>
                <w:b/>
                <w:sz w:val="20"/>
                <w:szCs w:val="20"/>
              </w:rPr>
              <w:br/>
              <w:t xml:space="preserve">    утвердивший    </w:t>
            </w:r>
            <w:r w:rsidR="00A801DF" w:rsidRPr="00E46A23">
              <w:rPr>
                <w:b/>
                <w:sz w:val="20"/>
                <w:szCs w:val="20"/>
              </w:rPr>
              <w:br/>
              <w:t xml:space="preserve">     стандарт      </w:t>
            </w:r>
          </w:p>
        </w:tc>
      </w:tr>
      <w:tr w:rsidR="00A801DF" w:rsidRPr="00E46A23" w:rsidTr="00976A22">
        <w:trPr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Некоторые инфекционные и паразитарные болезни (A00 - B99)   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E46A23">
              <w:rPr>
                <w:sz w:val="20"/>
                <w:szCs w:val="20"/>
              </w:rPr>
              <w:t>C</w:t>
            </w:r>
            <w:proofErr w:type="gramEnd"/>
            <w:r w:rsidRPr="00E46A23">
              <w:rPr>
                <w:sz w:val="20"/>
                <w:szCs w:val="20"/>
              </w:rPr>
              <w:t>тандарт</w:t>
            </w:r>
            <w:proofErr w:type="spellEnd"/>
            <w:r w:rsidRPr="00E46A23">
              <w:rPr>
                <w:sz w:val="20"/>
                <w:szCs w:val="20"/>
              </w:rPr>
              <w:t xml:space="preserve">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туберкулезе костей и      </w:t>
            </w:r>
            <w:r w:rsidRPr="00E46A23">
              <w:rPr>
                <w:sz w:val="20"/>
                <w:szCs w:val="20"/>
              </w:rPr>
              <w:br/>
              <w:t xml:space="preserve">суставов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A18.0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39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744н             </w:t>
            </w:r>
          </w:p>
        </w:tc>
      </w:tr>
      <w:tr w:rsidR="00A801DF" w:rsidRPr="00E46A23" w:rsidTr="00976A22">
        <w:trPr>
          <w:trHeight w:val="10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E46A23">
              <w:rPr>
                <w:sz w:val="20"/>
                <w:szCs w:val="20"/>
              </w:rPr>
              <w:t>C</w:t>
            </w:r>
            <w:proofErr w:type="gramEnd"/>
            <w:r w:rsidRPr="00E46A23">
              <w:rPr>
                <w:sz w:val="20"/>
                <w:szCs w:val="20"/>
              </w:rPr>
              <w:t>тандарт</w:t>
            </w:r>
            <w:proofErr w:type="spellEnd"/>
            <w:r w:rsidRPr="00E46A23">
              <w:rPr>
                <w:sz w:val="20"/>
                <w:szCs w:val="20"/>
              </w:rPr>
              <w:t xml:space="preserve">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остром некротическом      </w:t>
            </w:r>
            <w:r w:rsidRPr="00E46A23">
              <w:rPr>
                <w:sz w:val="20"/>
                <w:szCs w:val="20"/>
              </w:rPr>
              <w:br/>
              <w:t xml:space="preserve">язвенном гингивите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A69.1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40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1496н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E46A23">
              <w:rPr>
                <w:sz w:val="20"/>
                <w:szCs w:val="20"/>
              </w:rPr>
              <w:t>C</w:t>
            </w:r>
            <w:proofErr w:type="gramEnd"/>
            <w:r w:rsidRPr="00E46A23">
              <w:rPr>
                <w:sz w:val="20"/>
                <w:szCs w:val="20"/>
              </w:rPr>
              <w:t>тандарт</w:t>
            </w:r>
            <w:proofErr w:type="spellEnd"/>
            <w:r w:rsidRPr="00E46A23">
              <w:rPr>
                <w:sz w:val="20"/>
                <w:szCs w:val="20"/>
              </w:rPr>
              <w:t xml:space="preserve">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контагиозном моллюске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B08.1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4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28.12.2012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1617н            </w:t>
            </w:r>
          </w:p>
        </w:tc>
      </w:tr>
      <w:tr w:rsidR="00A801DF" w:rsidRPr="00E46A23" w:rsidTr="00976A22">
        <w:trPr>
          <w:trHeight w:val="1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E46A23">
              <w:rPr>
                <w:sz w:val="20"/>
                <w:szCs w:val="20"/>
              </w:rPr>
              <w:t>C</w:t>
            </w:r>
            <w:proofErr w:type="gramEnd"/>
            <w:r w:rsidRPr="00E46A23">
              <w:rPr>
                <w:sz w:val="20"/>
                <w:szCs w:val="20"/>
              </w:rPr>
              <w:t>тандарт</w:t>
            </w:r>
            <w:proofErr w:type="spellEnd"/>
            <w:r w:rsidRPr="00E46A23">
              <w:rPr>
                <w:sz w:val="20"/>
                <w:szCs w:val="20"/>
              </w:rPr>
              <w:t xml:space="preserve"> первичной медико-санитарной </w:t>
            </w:r>
            <w:r w:rsidRPr="00E46A23">
              <w:rPr>
                <w:sz w:val="20"/>
                <w:szCs w:val="20"/>
              </w:rPr>
              <w:br/>
              <w:t>помощи при болезни, вызванной вирусом</w:t>
            </w:r>
            <w:r w:rsidRPr="00E46A23">
              <w:rPr>
                <w:sz w:val="20"/>
                <w:szCs w:val="20"/>
              </w:rPr>
              <w:br/>
              <w:t xml:space="preserve">иммунодефицита человека              </w:t>
            </w:r>
            <w:r w:rsidRPr="00E46A23">
              <w:rPr>
                <w:sz w:val="20"/>
                <w:szCs w:val="20"/>
              </w:rPr>
              <w:br/>
              <w:t xml:space="preserve">(ВИЧ-инфекцией)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B20   </w:t>
            </w:r>
            <w:r w:rsidRPr="00E46A23">
              <w:rPr>
                <w:sz w:val="20"/>
                <w:szCs w:val="20"/>
              </w:rPr>
              <w:br/>
              <w:t xml:space="preserve">B21   </w:t>
            </w:r>
            <w:r w:rsidRPr="00E46A23">
              <w:rPr>
                <w:sz w:val="20"/>
                <w:szCs w:val="20"/>
              </w:rPr>
              <w:br/>
              <w:t xml:space="preserve">B22   </w:t>
            </w:r>
            <w:r w:rsidRPr="00E46A23">
              <w:rPr>
                <w:sz w:val="20"/>
                <w:szCs w:val="20"/>
              </w:rPr>
              <w:br/>
              <w:t xml:space="preserve">B23   </w:t>
            </w:r>
            <w:r w:rsidRPr="00E46A23">
              <w:rPr>
                <w:sz w:val="20"/>
                <w:szCs w:val="20"/>
              </w:rPr>
              <w:br/>
              <w:t xml:space="preserve">B24   </w:t>
            </w:r>
            <w:r w:rsidRPr="00E46A23">
              <w:rPr>
                <w:sz w:val="20"/>
                <w:szCs w:val="20"/>
              </w:rPr>
              <w:br/>
              <w:t xml:space="preserve">Z21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4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1511н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E46A23">
              <w:rPr>
                <w:sz w:val="20"/>
                <w:szCs w:val="20"/>
              </w:rPr>
              <w:lastRenderedPageBreak/>
              <w:t>C</w:t>
            </w:r>
            <w:proofErr w:type="gramEnd"/>
            <w:r w:rsidRPr="00E46A23">
              <w:rPr>
                <w:sz w:val="20"/>
                <w:szCs w:val="20"/>
              </w:rPr>
              <w:t>тандарт</w:t>
            </w:r>
            <w:proofErr w:type="spellEnd"/>
            <w:r w:rsidRPr="00E46A23">
              <w:rPr>
                <w:sz w:val="20"/>
                <w:szCs w:val="20"/>
              </w:rPr>
              <w:t xml:space="preserve">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кандидозе кожи и ногтей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B37.2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4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28.12.2012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1586н            </w:t>
            </w:r>
          </w:p>
        </w:tc>
      </w:tr>
      <w:tr w:rsidR="00A801DF" w:rsidRPr="00E46A23" w:rsidTr="00976A22">
        <w:trPr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Новообразования (C00 - D48)                                              </w:t>
            </w:r>
          </w:p>
        </w:tc>
      </w:tr>
      <w:tr w:rsidR="00A801DF" w:rsidRPr="00E46A23" w:rsidTr="00976A22">
        <w:trPr>
          <w:trHeight w:val="1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губы I - IV стадии  </w:t>
            </w:r>
            <w:r w:rsidRPr="00E46A23">
              <w:rPr>
                <w:sz w:val="20"/>
                <w:szCs w:val="20"/>
              </w:rPr>
              <w:br/>
              <w:t xml:space="preserve">(обследование в целях установления   </w:t>
            </w:r>
            <w:r w:rsidRPr="00E46A23">
              <w:rPr>
                <w:sz w:val="20"/>
                <w:szCs w:val="20"/>
              </w:rPr>
              <w:br/>
              <w:t xml:space="preserve">диагноза заболевания и подготовки к  </w:t>
            </w:r>
            <w:r w:rsidRPr="00E46A23">
              <w:rPr>
                <w:sz w:val="20"/>
                <w:szCs w:val="20"/>
              </w:rPr>
              <w:br/>
              <w:t xml:space="preserve">противоопухолевому лечению)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C00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4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1155н            </w:t>
            </w:r>
          </w:p>
        </w:tc>
      </w:tr>
      <w:tr w:rsidR="00A801DF" w:rsidRPr="00E46A23" w:rsidTr="00976A22">
        <w:trPr>
          <w:trHeight w:val="10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губы I - IV стадии  </w:t>
            </w:r>
            <w:r w:rsidRPr="00E46A23">
              <w:rPr>
                <w:sz w:val="20"/>
                <w:szCs w:val="20"/>
              </w:rPr>
              <w:br/>
              <w:t xml:space="preserve">(обследование при проведении         </w:t>
            </w:r>
            <w:r w:rsidRPr="00E46A23">
              <w:rPr>
                <w:sz w:val="20"/>
                <w:szCs w:val="20"/>
              </w:rPr>
              <w:br/>
              <w:t xml:space="preserve">диспансерного наблюдения)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C00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45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1184н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полости рта 0 - IV  </w:t>
            </w:r>
            <w:r w:rsidRPr="00E46A23">
              <w:rPr>
                <w:sz w:val="20"/>
                <w:szCs w:val="20"/>
              </w:rPr>
              <w:br/>
              <w:t xml:space="preserve">стадии (обследование в целях         </w:t>
            </w:r>
            <w:r w:rsidRPr="00E46A23">
              <w:rPr>
                <w:sz w:val="20"/>
                <w:szCs w:val="20"/>
              </w:rPr>
              <w:br/>
              <w:t xml:space="preserve">установления диагноза заболевания и  </w:t>
            </w:r>
            <w:r w:rsidRPr="00E46A23">
              <w:rPr>
                <w:sz w:val="20"/>
                <w:szCs w:val="20"/>
              </w:rPr>
              <w:br/>
              <w:t xml:space="preserve">подготовки к противоопухолевому      </w:t>
            </w:r>
            <w:r w:rsidRPr="00E46A23">
              <w:rPr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C01   </w:t>
            </w:r>
            <w:r w:rsidRPr="00E46A23">
              <w:rPr>
                <w:sz w:val="20"/>
                <w:szCs w:val="20"/>
              </w:rPr>
              <w:br/>
              <w:t xml:space="preserve">C02   </w:t>
            </w:r>
            <w:r w:rsidRPr="00E46A23">
              <w:rPr>
                <w:sz w:val="20"/>
                <w:szCs w:val="20"/>
              </w:rPr>
              <w:br/>
              <w:t xml:space="preserve">C03   </w:t>
            </w:r>
            <w:r w:rsidRPr="00E46A23">
              <w:rPr>
                <w:sz w:val="20"/>
                <w:szCs w:val="20"/>
              </w:rPr>
              <w:br/>
              <w:t xml:space="preserve">C04   </w:t>
            </w:r>
            <w:r w:rsidRPr="00E46A23">
              <w:rPr>
                <w:sz w:val="20"/>
                <w:szCs w:val="20"/>
              </w:rPr>
              <w:br/>
              <w:t xml:space="preserve">C05   </w:t>
            </w:r>
            <w:r w:rsidRPr="00E46A23">
              <w:rPr>
                <w:sz w:val="20"/>
                <w:szCs w:val="20"/>
              </w:rPr>
              <w:br/>
              <w:t xml:space="preserve">C06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46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1121н            </w:t>
            </w:r>
          </w:p>
        </w:tc>
      </w:tr>
      <w:tr w:rsidR="00A801DF" w:rsidRPr="00E46A23" w:rsidTr="00976A22">
        <w:trPr>
          <w:trHeight w:val="1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полости рта 0 - IV  </w:t>
            </w:r>
            <w:r w:rsidRPr="00E46A23">
              <w:rPr>
                <w:sz w:val="20"/>
                <w:szCs w:val="20"/>
              </w:rPr>
              <w:br/>
              <w:t xml:space="preserve">стадии (обследование при проведении  </w:t>
            </w:r>
            <w:r w:rsidRPr="00E46A23">
              <w:rPr>
                <w:sz w:val="20"/>
                <w:szCs w:val="20"/>
              </w:rPr>
              <w:br/>
              <w:t xml:space="preserve">диспансерного наблюдения)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C01   </w:t>
            </w:r>
            <w:r w:rsidRPr="00E46A23">
              <w:rPr>
                <w:sz w:val="20"/>
                <w:szCs w:val="20"/>
              </w:rPr>
              <w:br/>
              <w:t xml:space="preserve">C02   </w:t>
            </w:r>
            <w:r w:rsidRPr="00E46A23">
              <w:rPr>
                <w:sz w:val="20"/>
                <w:szCs w:val="20"/>
              </w:rPr>
              <w:br/>
              <w:t xml:space="preserve">C03   </w:t>
            </w:r>
            <w:r w:rsidRPr="00E46A23">
              <w:rPr>
                <w:sz w:val="20"/>
                <w:szCs w:val="20"/>
              </w:rPr>
              <w:br/>
              <w:t xml:space="preserve">C04   </w:t>
            </w:r>
            <w:r w:rsidRPr="00E46A23">
              <w:rPr>
                <w:sz w:val="20"/>
                <w:szCs w:val="20"/>
              </w:rPr>
              <w:br/>
              <w:t xml:space="preserve">C05   </w:t>
            </w:r>
            <w:r w:rsidRPr="00E46A23">
              <w:rPr>
                <w:sz w:val="20"/>
                <w:szCs w:val="20"/>
              </w:rPr>
              <w:br/>
              <w:t xml:space="preserve">C06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47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1277н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ротоглотки 0 - IV   </w:t>
            </w:r>
            <w:r w:rsidRPr="00E46A23">
              <w:rPr>
                <w:sz w:val="20"/>
                <w:szCs w:val="20"/>
              </w:rPr>
              <w:br/>
              <w:t xml:space="preserve">стадии (обследование в целях         </w:t>
            </w:r>
            <w:r w:rsidRPr="00E46A23">
              <w:rPr>
                <w:sz w:val="20"/>
                <w:szCs w:val="20"/>
              </w:rPr>
              <w:br/>
              <w:t xml:space="preserve">установления диагноза заболевания и  </w:t>
            </w:r>
            <w:r w:rsidRPr="00E46A23">
              <w:rPr>
                <w:sz w:val="20"/>
                <w:szCs w:val="20"/>
              </w:rPr>
              <w:br/>
              <w:t xml:space="preserve">подготовки к противоопухолевому      </w:t>
            </w:r>
            <w:r w:rsidRPr="00E46A23">
              <w:rPr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C10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48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1195н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>новообразованиях гортаноглотки 0 - IV</w:t>
            </w:r>
            <w:r w:rsidRPr="00E46A23">
              <w:rPr>
                <w:sz w:val="20"/>
                <w:szCs w:val="20"/>
              </w:rPr>
              <w:br/>
              <w:t xml:space="preserve">стадии (обследование в целях         </w:t>
            </w:r>
            <w:r w:rsidRPr="00E46A23">
              <w:rPr>
                <w:sz w:val="20"/>
                <w:szCs w:val="20"/>
              </w:rPr>
              <w:br/>
              <w:t xml:space="preserve">установления диагноза заболевания и  </w:t>
            </w:r>
            <w:r w:rsidRPr="00E46A23">
              <w:rPr>
                <w:sz w:val="20"/>
                <w:szCs w:val="20"/>
              </w:rPr>
              <w:br/>
              <w:t xml:space="preserve">подготовки к противоопухолевому      </w:t>
            </w:r>
            <w:r w:rsidRPr="00E46A23">
              <w:rPr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C14.1 </w:t>
            </w:r>
            <w:r w:rsidRPr="00E46A23">
              <w:rPr>
                <w:sz w:val="20"/>
                <w:szCs w:val="20"/>
              </w:rPr>
              <w:br/>
              <w:t xml:space="preserve">C12   </w:t>
            </w:r>
            <w:r w:rsidRPr="00E46A23">
              <w:rPr>
                <w:sz w:val="20"/>
                <w:szCs w:val="20"/>
              </w:rPr>
              <w:br/>
              <w:t xml:space="preserve">C13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49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1194н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пищевода I - IV     </w:t>
            </w:r>
            <w:r w:rsidRPr="00E46A23">
              <w:rPr>
                <w:sz w:val="20"/>
                <w:szCs w:val="20"/>
              </w:rPr>
              <w:br/>
              <w:t xml:space="preserve">стадии (обследование в целях         </w:t>
            </w:r>
            <w:r w:rsidRPr="00E46A23">
              <w:rPr>
                <w:sz w:val="20"/>
                <w:szCs w:val="20"/>
              </w:rPr>
              <w:br/>
              <w:t xml:space="preserve">установления диагноза заболевания и  </w:t>
            </w:r>
            <w:r w:rsidRPr="00E46A23">
              <w:rPr>
                <w:sz w:val="20"/>
                <w:szCs w:val="20"/>
              </w:rPr>
              <w:br/>
              <w:t xml:space="preserve">подготовки к противоопухолевому      </w:t>
            </w:r>
            <w:r w:rsidRPr="00E46A23">
              <w:rPr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C15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50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1173н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желудка I - IV      </w:t>
            </w:r>
            <w:r w:rsidRPr="00E46A23">
              <w:rPr>
                <w:sz w:val="20"/>
                <w:szCs w:val="20"/>
              </w:rPr>
              <w:br/>
              <w:t xml:space="preserve">стадии (обследование в целях         </w:t>
            </w:r>
            <w:r w:rsidRPr="00E46A23">
              <w:rPr>
                <w:sz w:val="20"/>
                <w:szCs w:val="20"/>
              </w:rPr>
              <w:br/>
              <w:t xml:space="preserve">установления диагноза заболевания и  </w:t>
            </w:r>
            <w:r w:rsidRPr="00E46A23">
              <w:rPr>
                <w:sz w:val="20"/>
                <w:szCs w:val="20"/>
              </w:rPr>
              <w:br/>
              <w:t xml:space="preserve">подготовки к противоопухолевому      </w:t>
            </w:r>
            <w:r w:rsidRPr="00E46A23">
              <w:rPr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C16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5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1136н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ободочной кишки I - </w:t>
            </w:r>
            <w:r w:rsidRPr="00E46A23">
              <w:rPr>
                <w:sz w:val="20"/>
                <w:szCs w:val="20"/>
              </w:rPr>
              <w:br/>
              <w:t xml:space="preserve">IV стадии (обследование в целях      </w:t>
            </w:r>
            <w:r w:rsidRPr="00E46A23">
              <w:rPr>
                <w:sz w:val="20"/>
                <w:szCs w:val="20"/>
              </w:rPr>
              <w:br/>
              <w:t xml:space="preserve">установления диагноза заболевания и  </w:t>
            </w:r>
            <w:r w:rsidRPr="00E46A23">
              <w:rPr>
                <w:sz w:val="20"/>
                <w:szCs w:val="20"/>
              </w:rPr>
              <w:br/>
              <w:t xml:space="preserve">подготовки к противоопухолевому      </w:t>
            </w:r>
            <w:r w:rsidRPr="00E46A23">
              <w:rPr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C18   </w:t>
            </w:r>
            <w:r w:rsidRPr="00E46A23">
              <w:rPr>
                <w:sz w:val="20"/>
                <w:szCs w:val="20"/>
              </w:rPr>
              <w:br/>
              <w:t xml:space="preserve">C19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5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1153н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ободочной кишки I - </w:t>
            </w:r>
            <w:r w:rsidRPr="00E46A23">
              <w:rPr>
                <w:sz w:val="20"/>
                <w:szCs w:val="20"/>
              </w:rPr>
              <w:br/>
              <w:t xml:space="preserve">IV стадии (обследование в целях      </w:t>
            </w:r>
            <w:r w:rsidRPr="00E46A23">
              <w:rPr>
                <w:sz w:val="20"/>
                <w:szCs w:val="20"/>
              </w:rPr>
              <w:br/>
              <w:t xml:space="preserve">установления диагноза заболевания и  </w:t>
            </w:r>
            <w:r w:rsidRPr="00E46A23">
              <w:rPr>
                <w:sz w:val="20"/>
                <w:szCs w:val="20"/>
              </w:rPr>
              <w:br/>
              <w:t xml:space="preserve">подготовки к противоопухолевому      </w:t>
            </w:r>
            <w:r w:rsidRPr="00E46A23">
              <w:rPr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C18   </w:t>
            </w:r>
            <w:r w:rsidRPr="00E46A23">
              <w:rPr>
                <w:sz w:val="20"/>
                <w:szCs w:val="20"/>
              </w:rPr>
              <w:br/>
              <w:t xml:space="preserve">C19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5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1198н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прямой кишки I - IV </w:t>
            </w:r>
            <w:r w:rsidRPr="00E46A23">
              <w:rPr>
                <w:sz w:val="20"/>
                <w:szCs w:val="20"/>
              </w:rPr>
              <w:br/>
              <w:t xml:space="preserve">стадии (обследование в целях         </w:t>
            </w:r>
            <w:r w:rsidRPr="00E46A23">
              <w:rPr>
                <w:sz w:val="20"/>
                <w:szCs w:val="20"/>
              </w:rPr>
              <w:br/>
              <w:t xml:space="preserve">установления диагноза заболевания и  </w:t>
            </w:r>
            <w:r w:rsidRPr="00E46A23">
              <w:rPr>
                <w:sz w:val="20"/>
                <w:szCs w:val="20"/>
              </w:rPr>
              <w:br/>
              <w:t xml:space="preserve">подготовки к противоопухолевому      </w:t>
            </w:r>
            <w:r w:rsidRPr="00E46A23">
              <w:rPr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C20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5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1196н            </w:t>
            </w:r>
          </w:p>
        </w:tc>
      </w:tr>
      <w:tr w:rsidR="00A801DF" w:rsidRPr="00E46A23" w:rsidTr="00976A22">
        <w:trPr>
          <w:trHeight w:val="16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печени и            </w:t>
            </w:r>
            <w:r w:rsidRPr="00E46A23">
              <w:rPr>
                <w:sz w:val="20"/>
                <w:szCs w:val="20"/>
              </w:rPr>
              <w:br/>
              <w:t xml:space="preserve">внутрипеченочных желчных протоков    </w:t>
            </w:r>
            <w:r w:rsidRPr="00E46A23">
              <w:rPr>
                <w:sz w:val="20"/>
                <w:szCs w:val="20"/>
              </w:rPr>
              <w:br/>
              <w:t xml:space="preserve">I - IV стадии (обследование в целях  </w:t>
            </w:r>
            <w:r w:rsidRPr="00E46A23">
              <w:rPr>
                <w:sz w:val="20"/>
                <w:szCs w:val="20"/>
              </w:rPr>
              <w:br/>
              <w:t xml:space="preserve">установления диагноза заболевания и  </w:t>
            </w:r>
            <w:r w:rsidRPr="00E46A23">
              <w:rPr>
                <w:sz w:val="20"/>
                <w:szCs w:val="20"/>
              </w:rPr>
              <w:br/>
              <w:t xml:space="preserve">подготовки к противоопухолевому      </w:t>
            </w:r>
            <w:r w:rsidRPr="00E46A23">
              <w:rPr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C22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55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1154н            </w:t>
            </w:r>
          </w:p>
        </w:tc>
      </w:tr>
      <w:tr w:rsidR="00A801DF" w:rsidRPr="00E46A23" w:rsidTr="00976A22">
        <w:trPr>
          <w:trHeight w:val="16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печени и            </w:t>
            </w:r>
            <w:r w:rsidRPr="00E46A23">
              <w:rPr>
                <w:sz w:val="20"/>
                <w:szCs w:val="20"/>
              </w:rPr>
              <w:br/>
              <w:t xml:space="preserve">внутрипеченочных желчных протоков    </w:t>
            </w:r>
            <w:r w:rsidRPr="00E46A23">
              <w:rPr>
                <w:sz w:val="20"/>
                <w:szCs w:val="20"/>
              </w:rPr>
              <w:br/>
              <w:t xml:space="preserve">I - IV стадии (обследование в целях  </w:t>
            </w:r>
            <w:r w:rsidRPr="00E46A23">
              <w:rPr>
                <w:sz w:val="20"/>
                <w:szCs w:val="20"/>
              </w:rPr>
              <w:br/>
              <w:t xml:space="preserve">установления диагноза заболевания и  </w:t>
            </w:r>
            <w:r w:rsidRPr="00E46A23">
              <w:rPr>
                <w:sz w:val="20"/>
                <w:szCs w:val="20"/>
              </w:rPr>
              <w:br/>
              <w:t xml:space="preserve">подготовки к противоопухолевому      </w:t>
            </w:r>
            <w:r w:rsidRPr="00E46A23">
              <w:rPr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C22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56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1161н            </w:t>
            </w:r>
          </w:p>
        </w:tc>
      </w:tr>
      <w:tr w:rsidR="00A801DF" w:rsidRPr="00E46A23" w:rsidTr="00976A22">
        <w:trPr>
          <w:trHeight w:val="1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>новообразованиях поджелудочной железы</w:t>
            </w:r>
            <w:r w:rsidRPr="00E46A23">
              <w:rPr>
                <w:sz w:val="20"/>
                <w:szCs w:val="20"/>
              </w:rPr>
              <w:br/>
              <w:t xml:space="preserve">(обследование </w:t>
            </w:r>
            <w:proofErr w:type="gramStart"/>
            <w:r w:rsidRPr="00E46A23">
              <w:rPr>
                <w:sz w:val="20"/>
                <w:szCs w:val="20"/>
              </w:rPr>
              <w:t>в</w:t>
            </w:r>
            <w:proofErr w:type="gramEnd"/>
            <w:r w:rsidRPr="00E46A23">
              <w:rPr>
                <w:sz w:val="20"/>
                <w:szCs w:val="20"/>
              </w:rPr>
              <w:t xml:space="preserve"> </w:t>
            </w:r>
            <w:proofErr w:type="gramStart"/>
            <w:r w:rsidRPr="00E46A23">
              <w:rPr>
                <w:sz w:val="20"/>
                <w:szCs w:val="20"/>
              </w:rPr>
              <w:t>целям</w:t>
            </w:r>
            <w:proofErr w:type="gramEnd"/>
            <w:r w:rsidRPr="00E46A23">
              <w:rPr>
                <w:sz w:val="20"/>
                <w:szCs w:val="20"/>
              </w:rPr>
              <w:t xml:space="preserve"> установления   </w:t>
            </w:r>
            <w:r w:rsidRPr="00E46A23">
              <w:rPr>
                <w:sz w:val="20"/>
                <w:szCs w:val="20"/>
              </w:rPr>
              <w:br/>
              <w:t xml:space="preserve">диагноза заболевания и подготовки к  </w:t>
            </w:r>
            <w:r w:rsidRPr="00E46A23">
              <w:rPr>
                <w:sz w:val="20"/>
                <w:szCs w:val="20"/>
              </w:rPr>
              <w:br/>
              <w:t xml:space="preserve">противоопухолевому лечению)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C25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57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1112н            </w:t>
            </w:r>
          </w:p>
        </w:tc>
      </w:tr>
      <w:tr w:rsidR="00A801DF" w:rsidRPr="00E46A23" w:rsidTr="00976A22">
        <w:trPr>
          <w:trHeight w:val="1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>новообразованиях поджелудочной железы</w:t>
            </w:r>
            <w:r w:rsidRPr="00E46A23">
              <w:rPr>
                <w:sz w:val="20"/>
                <w:szCs w:val="20"/>
              </w:rPr>
              <w:br/>
              <w:t xml:space="preserve">(обследование </w:t>
            </w:r>
            <w:proofErr w:type="gramStart"/>
            <w:r w:rsidRPr="00E46A23">
              <w:rPr>
                <w:sz w:val="20"/>
                <w:szCs w:val="20"/>
              </w:rPr>
              <w:t>в</w:t>
            </w:r>
            <w:proofErr w:type="gramEnd"/>
            <w:r w:rsidRPr="00E46A23">
              <w:rPr>
                <w:sz w:val="20"/>
                <w:szCs w:val="20"/>
              </w:rPr>
              <w:t xml:space="preserve"> </w:t>
            </w:r>
            <w:proofErr w:type="gramStart"/>
            <w:r w:rsidRPr="00E46A23">
              <w:rPr>
                <w:sz w:val="20"/>
                <w:szCs w:val="20"/>
              </w:rPr>
              <w:t>целям</w:t>
            </w:r>
            <w:proofErr w:type="gramEnd"/>
            <w:r w:rsidRPr="00E46A23">
              <w:rPr>
                <w:sz w:val="20"/>
                <w:szCs w:val="20"/>
              </w:rPr>
              <w:t xml:space="preserve"> установления   </w:t>
            </w:r>
            <w:r w:rsidRPr="00E46A23">
              <w:rPr>
                <w:sz w:val="20"/>
                <w:szCs w:val="20"/>
              </w:rPr>
              <w:br/>
              <w:t xml:space="preserve">диагноза заболевания и подготовки к  </w:t>
            </w:r>
            <w:r w:rsidRPr="00E46A23">
              <w:rPr>
                <w:sz w:val="20"/>
                <w:szCs w:val="20"/>
              </w:rPr>
              <w:br/>
              <w:t xml:space="preserve">противоопухолевому лечению)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C25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58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1160н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носа и придаточных  </w:t>
            </w:r>
            <w:r w:rsidRPr="00E46A23">
              <w:rPr>
                <w:sz w:val="20"/>
                <w:szCs w:val="20"/>
              </w:rPr>
              <w:br/>
              <w:t xml:space="preserve">пазух 0 - IV стадии (обследование в  </w:t>
            </w:r>
            <w:r w:rsidRPr="00E46A23">
              <w:rPr>
                <w:sz w:val="20"/>
                <w:szCs w:val="20"/>
              </w:rPr>
              <w:br/>
              <w:t xml:space="preserve">целях установления диагноза          </w:t>
            </w:r>
            <w:r w:rsidRPr="00E46A23">
              <w:rPr>
                <w:sz w:val="20"/>
                <w:szCs w:val="20"/>
              </w:rPr>
              <w:br/>
              <w:t xml:space="preserve">заболевания и подготовки к           </w:t>
            </w:r>
            <w:r w:rsidRPr="00E46A23">
              <w:rPr>
                <w:sz w:val="20"/>
                <w:szCs w:val="20"/>
              </w:rPr>
              <w:br/>
              <w:t xml:space="preserve">противоопухолевому лечению)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C30   </w:t>
            </w:r>
            <w:r w:rsidRPr="00E46A23">
              <w:rPr>
                <w:sz w:val="20"/>
                <w:szCs w:val="20"/>
              </w:rPr>
              <w:br/>
              <w:t xml:space="preserve">C31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59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1158н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гортани 0 - IV      </w:t>
            </w:r>
            <w:r w:rsidRPr="00E46A23">
              <w:rPr>
                <w:sz w:val="20"/>
                <w:szCs w:val="20"/>
              </w:rPr>
              <w:br/>
              <w:t xml:space="preserve">стадии (обследование в целях         </w:t>
            </w:r>
            <w:r w:rsidRPr="00E46A23">
              <w:rPr>
                <w:sz w:val="20"/>
                <w:szCs w:val="20"/>
              </w:rPr>
              <w:br/>
              <w:t xml:space="preserve">установления диагноза заболевания и  </w:t>
            </w:r>
            <w:r w:rsidRPr="00E46A23">
              <w:rPr>
                <w:sz w:val="20"/>
                <w:szCs w:val="20"/>
              </w:rPr>
              <w:br/>
              <w:t xml:space="preserve">подготовки к противоопухолевому      </w:t>
            </w:r>
            <w:r w:rsidRPr="00E46A23">
              <w:rPr>
                <w:sz w:val="20"/>
                <w:szCs w:val="20"/>
              </w:rPr>
              <w:br/>
            </w:r>
            <w:r w:rsidRPr="00E46A23">
              <w:rPr>
                <w:sz w:val="20"/>
                <w:szCs w:val="20"/>
              </w:rPr>
              <w:lastRenderedPageBreak/>
              <w:t xml:space="preserve">лечению)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lastRenderedPageBreak/>
              <w:t xml:space="preserve">C32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60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1477н            </w:t>
            </w:r>
          </w:p>
        </w:tc>
      </w:tr>
      <w:tr w:rsidR="00A801DF" w:rsidRPr="00E46A23" w:rsidTr="00976A22">
        <w:trPr>
          <w:trHeight w:val="1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>новообразованиях трахеи I - IV стадии</w:t>
            </w:r>
            <w:r w:rsidRPr="00E46A23">
              <w:rPr>
                <w:sz w:val="20"/>
                <w:szCs w:val="20"/>
              </w:rPr>
              <w:br/>
              <w:t xml:space="preserve">(обследование в целях установления   </w:t>
            </w:r>
            <w:r w:rsidRPr="00E46A23">
              <w:rPr>
                <w:sz w:val="20"/>
                <w:szCs w:val="20"/>
              </w:rPr>
              <w:br/>
              <w:t xml:space="preserve">диагноза заболевания и подготовки к  </w:t>
            </w:r>
            <w:r w:rsidRPr="00E46A23">
              <w:rPr>
                <w:sz w:val="20"/>
                <w:szCs w:val="20"/>
              </w:rPr>
              <w:br/>
              <w:t xml:space="preserve">противоопухолевому лечению)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C33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6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1151н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костей и суставных  </w:t>
            </w:r>
            <w:r w:rsidRPr="00E46A23">
              <w:rPr>
                <w:sz w:val="20"/>
                <w:szCs w:val="20"/>
              </w:rPr>
              <w:br/>
              <w:t xml:space="preserve">хрящей I - IV стадии (обследование   </w:t>
            </w:r>
            <w:r w:rsidRPr="00E46A23">
              <w:rPr>
                <w:sz w:val="20"/>
                <w:szCs w:val="20"/>
              </w:rPr>
              <w:br/>
              <w:t xml:space="preserve">в целях установления диагноза        </w:t>
            </w:r>
            <w:r w:rsidRPr="00E46A23">
              <w:rPr>
                <w:sz w:val="20"/>
                <w:szCs w:val="20"/>
              </w:rPr>
              <w:br/>
              <w:t xml:space="preserve">заболевания и подготовки к           </w:t>
            </w:r>
            <w:r w:rsidRPr="00E46A23">
              <w:rPr>
                <w:sz w:val="20"/>
                <w:szCs w:val="20"/>
              </w:rPr>
              <w:br/>
              <w:t xml:space="preserve">противоопухолевому лечению)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C40   </w:t>
            </w:r>
            <w:r w:rsidRPr="00E46A23">
              <w:rPr>
                <w:sz w:val="20"/>
                <w:szCs w:val="20"/>
              </w:rPr>
              <w:br/>
              <w:t xml:space="preserve">C41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6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1149н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>новообразованиях кожи (меланома, рак)</w:t>
            </w:r>
            <w:r w:rsidRPr="00E46A23">
              <w:rPr>
                <w:sz w:val="20"/>
                <w:szCs w:val="20"/>
              </w:rPr>
              <w:br/>
              <w:t xml:space="preserve">I - IV стадии (обследование в целях  </w:t>
            </w:r>
            <w:r w:rsidRPr="00E46A23">
              <w:rPr>
                <w:sz w:val="20"/>
                <w:szCs w:val="20"/>
              </w:rPr>
              <w:br/>
              <w:t xml:space="preserve">установления диагноза заболевания и  </w:t>
            </w:r>
            <w:r w:rsidRPr="00E46A23">
              <w:rPr>
                <w:sz w:val="20"/>
                <w:szCs w:val="20"/>
              </w:rPr>
              <w:br/>
              <w:t xml:space="preserve">подготовки к противоопухолевому      </w:t>
            </w:r>
            <w:r w:rsidRPr="00E46A23">
              <w:rPr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C43   </w:t>
            </w:r>
            <w:r w:rsidRPr="00E46A23">
              <w:rPr>
                <w:sz w:val="20"/>
                <w:szCs w:val="20"/>
              </w:rPr>
              <w:br/>
              <w:t xml:space="preserve">C44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6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1143н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соединительной и    </w:t>
            </w:r>
            <w:r w:rsidRPr="00E46A23">
              <w:rPr>
                <w:sz w:val="20"/>
                <w:szCs w:val="20"/>
              </w:rPr>
              <w:br/>
              <w:t xml:space="preserve">мягких тканей I - IV стадии          </w:t>
            </w:r>
            <w:r w:rsidRPr="00E46A23">
              <w:rPr>
                <w:sz w:val="20"/>
                <w:szCs w:val="20"/>
              </w:rPr>
              <w:br/>
              <w:t xml:space="preserve">(обследование в целях установления   </w:t>
            </w:r>
            <w:r w:rsidRPr="00E46A23">
              <w:rPr>
                <w:sz w:val="20"/>
                <w:szCs w:val="20"/>
              </w:rPr>
              <w:br/>
              <w:t xml:space="preserve">диагноза заболевания и подготовки к  </w:t>
            </w:r>
            <w:r w:rsidRPr="00E46A23">
              <w:rPr>
                <w:sz w:val="20"/>
                <w:szCs w:val="20"/>
              </w:rPr>
              <w:br/>
              <w:t xml:space="preserve">противоопухолевому лечению)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C49   </w:t>
            </w:r>
            <w:r w:rsidRPr="00E46A23">
              <w:rPr>
                <w:sz w:val="20"/>
                <w:szCs w:val="20"/>
              </w:rPr>
              <w:br/>
              <w:t xml:space="preserve">C47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6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1159н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шейки матки 0 - IV  </w:t>
            </w:r>
            <w:r w:rsidRPr="00E46A23">
              <w:rPr>
                <w:sz w:val="20"/>
                <w:szCs w:val="20"/>
              </w:rPr>
              <w:br/>
              <w:t xml:space="preserve">стадии (обследование в целях         </w:t>
            </w:r>
            <w:r w:rsidRPr="00E46A23">
              <w:rPr>
                <w:sz w:val="20"/>
                <w:szCs w:val="20"/>
              </w:rPr>
              <w:br/>
              <w:t xml:space="preserve">установления диагноза заболевания и  </w:t>
            </w:r>
            <w:r w:rsidRPr="00E46A23">
              <w:rPr>
                <w:sz w:val="20"/>
                <w:szCs w:val="20"/>
              </w:rPr>
              <w:br/>
              <w:t xml:space="preserve">подготовки к противоопухолевому      </w:t>
            </w:r>
            <w:r w:rsidRPr="00E46A23">
              <w:rPr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C53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65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1193н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тела матки 0 - IV   </w:t>
            </w:r>
            <w:r w:rsidRPr="00E46A23">
              <w:rPr>
                <w:sz w:val="20"/>
                <w:szCs w:val="20"/>
              </w:rPr>
              <w:br/>
              <w:t xml:space="preserve">стадии (обследование в целях         </w:t>
            </w:r>
            <w:r w:rsidRPr="00E46A23">
              <w:rPr>
                <w:sz w:val="20"/>
                <w:szCs w:val="20"/>
              </w:rPr>
              <w:br/>
              <w:t xml:space="preserve">установления диагноза заболевания и  </w:t>
            </w:r>
            <w:r w:rsidRPr="00E46A23">
              <w:rPr>
                <w:sz w:val="20"/>
                <w:szCs w:val="20"/>
              </w:rPr>
              <w:br/>
              <w:t xml:space="preserve">подготовки к противоопухолевому      </w:t>
            </w:r>
            <w:r w:rsidRPr="00E46A23">
              <w:rPr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C54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66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1152н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яичников I - IV     </w:t>
            </w:r>
            <w:r w:rsidRPr="00E46A23">
              <w:rPr>
                <w:sz w:val="20"/>
                <w:szCs w:val="20"/>
              </w:rPr>
              <w:br/>
              <w:t xml:space="preserve">стадии (обследование в целях         </w:t>
            </w:r>
            <w:r w:rsidRPr="00E46A23">
              <w:rPr>
                <w:sz w:val="20"/>
                <w:szCs w:val="20"/>
              </w:rPr>
              <w:br/>
              <w:t xml:space="preserve">установления диагноза заболевания и  </w:t>
            </w:r>
            <w:r w:rsidRPr="00E46A23">
              <w:rPr>
                <w:sz w:val="20"/>
                <w:szCs w:val="20"/>
              </w:rPr>
              <w:br/>
              <w:t xml:space="preserve">подготовки к противоопухолевому      </w:t>
            </w:r>
            <w:r w:rsidRPr="00E46A23">
              <w:rPr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C56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67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1150н            </w:t>
            </w:r>
          </w:p>
        </w:tc>
      </w:tr>
      <w:tr w:rsidR="00A801DF" w:rsidRPr="00E46A23" w:rsidTr="00976A22">
        <w:trPr>
          <w:trHeight w:val="1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почки 0 - IV стадии </w:t>
            </w:r>
            <w:r w:rsidRPr="00E46A23">
              <w:rPr>
                <w:sz w:val="20"/>
                <w:szCs w:val="20"/>
              </w:rPr>
              <w:br/>
              <w:t xml:space="preserve">(обследование в целях установления   </w:t>
            </w:r>
            <w:r w:rsidRPr="00E46A23">
              <w:rPr>
                <w:sz w:val="20"/>
                <w:szCs w:val="20"/>
              </w:rPr>
              <w:br/>
              <w:t xml:space="preserve">диагноза заболевания и подготовки к  </w:t>
            </w:r>
            <w:r w:rsidRPr="00E46A23">
              <w:rPr>
                <w:sz w:val="20"/>
                <w:szCs w:val="20"/>
              </w:rPr>
              <w:br/>
              <w:t xml:space="preserve">противоопухолевому лечению)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C64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68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1197н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мочевого пузыря 0 - </w:t>
            </w:r>
            <w:r w:rsidRPr="00E46A23">
              <w:rPr>
                <w:sz w:val="20"/>
                <w:szCs w:val="20"/>
              </w:rPr>
              <w:br/>
              <w:t xml:space="preserve">IV стадии (обследование в целях      </w:t>
            </w:r>
            <w:r w:rsidRPr="00E46A23">
              <w:rPr>
                <w:sz w:val="20"/>
                <w:szCs w:val="20"/>
              </w:rPr>
              <w:br/>
              <w:t xml:space="preserve">установления диагноза заболевания и  </w:t>
            </w:r>
            <w:r w:rsidRPr="00E46A23">
              <w:rPr>
                <w:sz w:val="20"/>
                <w:szCs w:val="20"/>
              </w:rPr>
              <w:br/>
              <w:t xml:space="preserve">подготовки к противоопухолевому      </w:t>
            </w:r>
            <w:r w:rsidRPr="00E46A23">
              <w:rPr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C67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69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1157н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злокачественных           </w:t>
            </w:r>
            <w:r w:rsidRPr="00E46A23">
              <w:rPr>
                <w:sz w:val="20"/>
                <w:szCs w:val="20"/>
              </w:rPr>
              <w:br/>
              <w:t xml:space="preserve">новообразованиях щитовидной железы   </w:t>
            </w:r>
            <w:r w:rsidRPr="00E46A23">
              <w:rPr>
                <w:sz w:val="20"/>
                <w:szCs w:val="20"/>
              </w:rPr>
              <w:br/>
              <w:t xml:space="preserve">0 - IV стадии (обследование в целях  </w:t>
            </w:r>
            <w:r w:rsidRPr="00E46A23">
              <w:rPr>
                <w:sz w:val="20"/>
                <w:szCs w:val="20"/>
              </w:rPr>
              <w:br/>
              <w:t xml:space="preserve">установления диагноза заболевания и  </w:t>
            </w:r>
            <w:r w:rsidRPr="00E46A23">
              <w:rPr>
                <w:sz w:val="20"/>
                <w:szCs w:val="20"/>
              </w:rPr>
              <w:br/>
              <w:t xml:space="preserve">подготовки к противоопухолевому      </w:t>
            </w:r>
            <w:r w:rsidRPr="00E46A23">
              <w:rPr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C73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70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1156н            </w:t>
            </w:r>
          </w:p>
        </w:tc>
      </w:tr>
      <w:tr w:rsidR="00A801DF" w:rsidRPr="00E46A23" w:rsidTr="00976A22">
        <w:trPr>
          <w:trHeight w:val="10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резистентном и            </w:t>
            </w:r>
            <w:r w:rsidRPr="00E46A23">
              <w:rPr>
                <w:sz w:val="20"/>
                <w:szCs w:val="20"/>
              </w:rPr>
              <w:br/>
              <w:t xml:space="preserve">рецидивирующем течении множественной </w:t>
            </w:r>
            <w:r w:rsidRPr="00E46A23">
              <w:rPr>
                <w:sz w:val="20"/>
                <w:szCs w:val="20"/>
              </w:rPr>
              <w:br/>
              <w:t xml:space="preserve">миеломы и других злокачественных     </w:t>
            </w:r>
            <w:r w:rsidRPr="00E46A23">
              <w:rPr>
                <w:sz w:val="20"/>
                <w:szCs w:val="20"/>
              </w:rPr>
              <w:br/>
              <w:t xml:space="preserve">плазмоклеточных новообразований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C90.0 </w:t>
            </w:r>
            <w:r w:rsidRPr="00E46A23">
              <w:rPr>
                <w:sz w:val="20"/>
                <w:szCs w:val="20"/>
              </w:rPr>
              <w:br/>
              <w:t xml:space="preserve">C88.1 </w:t>
            </w:r>
            <w:r w:rsidRPr="00E46A23">
              <w:rPr>
                <w:sz w:val="20"/>
                <w:szCs w:val="20"/>
              </w:rPr>
              <w:br/>
              <w:t xml:space="preserve">C88.2 </w:t>
            </w:r>
            <w:r w:rsidRPr="00E46A23">
              <w:rPr>
                <w:sz w:val="20"/>
                <w:szCs w:val="20"/>
              </w:rPr>
              <w:br/>
              <w:t xml:space="preserve">C90.1 </w:t>
            </w:r>
            <w:r w:rsidRPr="00E46A23">
              <w:rPr>
                <w:sz w:val="20"/>
                <w:szCs w:val="20"/>
              </w:rPr>
              <w:br/>
              <w:t xml:space="preserve">C90.2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7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1458н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множественной миеломе и   </w:t>
            </w:r>
            <w:r w:rsidRPr="00E46A23">
              <w:rPr>
                <w:sz w:val="20"/>
                <w:szCs w:val="20"/>
              </w:rPr>
              <w:br/>
              <w:t xml:space="preserve">других злокачественных               </w:t>
            </w:r>
            <w:r w:rsidRPr="00E46A23">
              <w:rPr>
                <w:sz w:val="20"/>
                <w:szCs w:val="20"/>
              </w:rPr>
              <w:br/>
              <w:t xml:space="preserve">плазмоклеточных новообразованиях     </w:t>
            </w:r>
            <w:r w:rsidRPr="00E46A23">
              <w:rPr>
                <w:sz w:val="20"/>
                <w:szCs w:val="20"/>
              </w:rPr>
              <w:br/>
              <w:t xml:space="preserve">(поддерживающая терапия после        </w:t>
            </w:r>
            <w:r w:rsidRPr="00E46A23">
              <w:rPr>
                <w:sz w:val="20"/>
                <w:szCs w:val="20"/>
              </w:rPr>
              <w:br/>
              <w:t xml:space="preserve">трансплантации </w:t>
            </w:r>
            <w:proofErr w:type="spellStart"/>
            <w:r w:rsidRPr="00E46A23">
              <w:rPr>
                <w:sz w:val="20"/>
                <w:szCs w:val="20"/>
              </w:rPr>
              <w:t>аутологичного</w:t>
            </w:r>
            <w:proofErr w:type="spellEnd"/>
            <w:r w:rsidRPr="00E46A23">
              <w:rPr>
                <w:sz w:val="20"/>
                <w:szCs w:val="20"/>
              </w:rPr>
              <w:t xml:space="preserve">         </w:t>
            </w:r>
            <w:r w:rsidRPr="00E46A23">
              <w:rPr>
                <w:sz w:val="20"/>
                <w:szCs w:val="20"/>
              </w:rPr>
              <w:br/>
              <w:t xml:space="preserve">или </w:t>
            </w:r>
            <w:proofErr w:type="spellStart"/>
            <w:r w:rsidRPr="00E46A23">
              <w:rPr>
                <w:sz w:val="20"/>
                <w:szCs w:val="20"/>
              </w:rPr>
              <w:t>аллогенного</w:t>
            </w:r>
            <w:proofErr w:type="spellEnd"/>
            <w:r w:rsidRPr="00E46A23">
              <w:rPr>
                <w:sz w:val="20"/>
                <w:szCs w:val="20"/>
              </w:rPr>
              <w:t xml:space="preserve"> костного мозга)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C90.0 </w:t>
            </w:r>
            <w:r w:rsidRPr="00E46A23">
              <w:rPr>
                <w:sz w:val="20"/>
                <w:szCs w:val="20"/>
              </w:rPr>
              <w:br/>
              <w:t xml:space="preserve">C88.1 </w:t>
            </w:r>
            <w:r w:rsidRPr="00E46A23">
              <w:rPr>
                <w:sz w:val="20"/>
                <w:szCs w:val="20"/>
              </w:rPr>
              <w:br/>
              <w:t xml:space="preserve">C88.2 </w:t>
            </w:r>
            <w:r w:rsidRPr="00E46A23">
              <w:rPr>
                <w:sz w:val="20"/>
                <w:szCs w:val="20"/>
              </w:rPr>
              <w:br/>
              <w:t xml:space="preserve">C90.1 </w:t>
            </w:r>
            <w:r w:rsidRPr="00E46A23">
              <w:rPr>
                <w:sz w:val="20"/>
                <w:szCs w:val="20"/>
              </w:rPr>
              <w:br/>
              <w:t xml:space="preserve">C90.2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7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1459н      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Болезни крови, кроветворных органов и отдельные нарушения, вовлекающие   </w:t>
            </w:r>
            <w:r w:rsidRPr="00E46A23">
              <w:rPr>
                <w:sz w:val="20"/>
                <w:szCs w:val="20"/>
              </w:rPr>
              <w:br/>
              <w:t xml:space="preserve">иммунный механизм (D50 - D89)                               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атипичном</w:t>
            </w:r>
            <w:proofErr w:type="spellEnd"/>
            <w:r w:rsidRPr="00E46A23">
              <w:rPr>
                <w:sz w:val="20"/>
                <w:szCs w:val="20"/>
              </w:rPr>
              <w:t xml:space="preserve"> </w:t>
            </w:r>
            <w:proofErr w:type="spellStart"/>
            <w:r w:rsidRPr="00E46A23">
              <w:rPr>
                <w:sz w:val="20"/>
                <w:szCs w:val="20"/>
              </w:rPr>
              <w:t>гемолитик</w:t>
            </w:r>
            <w:proofErr w:type="gramStart"/>
            <w:r w:rsidRPr="00E46A23">
              <w:rPr>
                <w:sz w:val="20"/>
                <w:szCs w:val="20"/>
              </w:rPr>
              <w:t>о</w:t>
            </w:r>
            <w:proofErr w:type="spellEnd"/>
            <w:r w:rsidRPr="00E46A23">
              <w:rPr>
                <w:sz w:val="20"/>
                <w:szCs w:val="20"/>
              </w:rPr>
              <w:t>-</w:t>
            </w:r>
            <w:proofErr w:type="gramEnd"/>
            <w:r w:rsidRPr="00E46A23">
              <w:rPr>
                <w:sz w:val="20"/>
                <w:szCs w:val="20"/>
              </w:rPr>
              <w:t xml:space="preserve">     </w:t>
            </w:r>
            <w:r w:rsidRPr="00E46A23">
              <w:rPr>
                <w:sz w:val="20"/>
                <w:szCs w:val="20"/>
              </w:rPr>
              <w:br/>
              <w:t xml:space="preserve">уремическом синдроме (динамическое   </w:t>
            </w:r>
            <w:r w:rsidRPr="00E46A23">
              <w:rPr>
                <w:sz w:val="20"/>
                <w:szCs w:val="20"/>
              </w:rPr>
              <w:br/>
              <w:t xml:space="preserve">наблюдение, лечение)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D59.3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7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29.12.2012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1750н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идиопатической</w:t>
            </w:r>
            <w:proofErr w:type="spellEnd"/>
            <w:r w:rsidRPr="00E46A23">
              <w:rPr>
                <w:sz w:val="20"/>
                <w:szCs w:val="20"/>
              </w:rPr>
              <w:t xml:space="preserve">            </w:t>
            </w:r>
            <w:r w:rsidRPr="00E46A23">
              <w:rPr>
                <w:sz w:val="20"/>
                <w:szCs w:val="20"/>
              </w:rPr>
              <w:br/>
              <w:t xml:space="preserve">тромбоцитопенической пурпуре         </w:t>
            </w:r>
            <w:r w:rsidRPr="00E46A23">
              <w:rPr>
                <w:sz w:val="20"/>
                <w:szCs w:val="20"/>
              </w:rPr>
              <w:br/>
              <w:t xml:space="preserve">(обострение, рецидив)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D69.3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7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833н       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Болезни эндокринной системы, расстройства питания и нарушения обмена     </w:t>
            </w:r>
            <w:r w:rsidRPr="00E46A23">
              <w:rPr>
                <w:sz w:val="20"/>
                <w:szCs w:val="20"/>
              </w:rPr>
              <w:br/>
              <w:t xml:space="preserve">веществ (E00 - E90)                                                      </w:t>
            </w:r>
          </w:p>
        </w:tc>
      </w:tr>
      <w:tr w:rsidR="00A801DF" w:rsidRPr="00E46A23" w:rsidTr="00976A22">
        <w:trPr>
          <w:trHeight w:val="2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нетоксическом зобе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  <w:lang w:val="en-US"/>
              </w:rPr>
            </w:pPr>
            <w:r w:rsidRPr="00E46A23">
              <w:rPr>
                <w:sz w:val="20"/>
                <w:szCs w:val="20"/>
                <w:lang w:val="en-US"/>
              </w:rPr>
              <w:t xml:space="preserve">E01  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E01.0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E01.1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E01.2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E01.8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E04  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E04.0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E04.1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E04.2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E04.8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E04.9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75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692н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подостром</w:t>
            </w:r>
            <w:proofErr w:type="spellEnd"/>
            <w:r w:rsidRPr="00E46A23">
              <w:rPr>
                <w:sz w:val="20"/>
                <w:szCs w:val="20"/>
              </w:rPr>
              <w:t xml:space="preserve"> </w:t>
            </w:r>
            <w:proofErr w:type="spellStart"/>
            <w:r w:rsidRPr="00E46A23">
              <w:rPr>
                <w:sz w:val="20"/>
                <w:szCs w:val="20"/>
              </w:rPr>
              <w:t>тиреоидите</w:t>
            </w:r>
            <w:proofErr w:type="spellEnd"/>
            <w:r w:rsidRPr="00E46A2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E06.1 </w:t>
            </w:r>
            <w:r w:rsidRPr="00E46A23">
              <w:rPr>
                <w:sz w:val="20"/>
                <w:szCs w:val="20"/>
              </w:rPr>
              <w:br/>
              <w:t xml:space="preserve">E06.2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76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874н             </w:t>
            </w:r>
          </w:p>
        </w:tc>
      </w:tr>
      <w:tr w:rsidR="00A801DF" w:rsidRPr="00E46A23" w:rsidTr="00976A22">
        <w:trPr>
          <w:trHeight w:val="16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Стандарт первичной меди</w:t>
            </w:r>
            <w:r w:rsidR="00F93742" w:rsidRPr="00E46A23">
              <w:rPr>
                <w:sz w:val="20"/>
                <w:szCs w:val="20"/>
              </w:rPr>
              <w:t xml:space="preserve">ко-санитарной </w:t>
            </w:r>
            <w:r w:rsidR="00F93742" w:rsidRPr="00E46A23">
              <w:rPr>
                <w:sz w:val="20"/>
                <w:szCs w:val="20"/>
              </w:rPr>
              <w:br/>
              <w:t>помощи</w:t>
            </w:r>
            <w:r w:rsidRPr="00E46A23">
              <w:rPr>
                <w:sz w:val="20"/>
                <w:szCs w:val="20"/>
              </w:rPr>
              <w:t xml:space="preserve"> при тиреотоксикозе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Е05.0 </w:t>
            </w:r>
            <w:r w:rsidRPr="00E46A23">
              <w:rPr>
                <w:sz w:val="20"/>
                <w:szCs w:val="20"/>
              </w:rPr>
              <w:br/>
              <w:t xml:space="preserve">Е05.1 </w:t>
            </w:r>
            <w:r w:rsidRPr="00E46A23">
              <w:rPr>
                <w:sz w:val="20"/>
                <w:szCs w:val="20"/>
              </w:rPr>
              <w:br/>
              <w:t xml:space="preserve">Е05.2 </w:t>
            </w:r>
            <w:r w:rsidRPr="00E46A23">
              <w:rPr>
                <w:sz w:val="20"/>
                <w:szCs w:val="20"/>
              </w:rPr>
              <w:br/>
              <w:t xml:space="preserve">Е05.3 </w:t>
            </w:r>
            <w:r w:rsidRPr="00E46A23">
              <w:rPr>
                <w:sz w:val="20"/>
                <w:szCs w:val="20"/>
              </w:rPr>
              <w:br/>
              <w:t xml:space="preserve">Е05.4 </w:t>
            </w:r>
            <w:r w:rsidRPr="00E46A23">
              <w:rPr>
                <w:sz w:val="20"/>
                <w:szCs w:val="20"/>
              </w:rPr>
              <w:br/>
              <w:t xml:space="preserve">Е05.8 </w:t>
            </w:r>
            <w:r w:rsidRPr="00E46A23">
              <w:rPr>
                <w:sz w:val="20"/>
                <w:szCs w:val="20"/>
              </w:rPr>
              <w:br/>
              <w:t xml:space="preserve">Е05.9 </w:t>
            </w:r>
            <w:r w:rsidRPr="00E46A23">
              <w:rPr>
                <w:sz w:val="20"/>
                <w:szCs w:val="20"/>
              </w:rPr>
              <w:br/>
              <w:t xml:space="preserve">Е06.4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77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872н             </w:t>
            </w:r>
          </w:p>
        </w:tc>
      </w:tr>
      <w:tr w:rsidR="00A801DF" w:rsidRPr="00E46A23" w:rsidTr="00976A22">
        <w:trPr>
          <w:trHeight w:val="16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сахарном диабете с        </w:t>
            </w:r>
            <w:r w:rsidRPr="00E46A23">
              <w:rPr>
                <w:sz w:val="20"/>
                <w:szCs w:val="20"/>
              </w:rPr>
              <w:br/>
              <w:t xml:space="preserve">синдромом диабетической стопы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E10.4 </w:t>
            </w:r>
            <w:r w:rsidRPr="00E46A23">
              <w:rPr>
                <w:sz w:val="20"/>
                <w:szCs w:val="20"/>
              </w:rPr>
              <w:br/>
              <w:t xml:space="preserve">E10.5 </w:t>
            </w:r>
            <w:r w:rsidRPr="00E46A23">
              <w:rPr>
                <w:sz w:val="20"/>
                <w:szCs w:val="20"/>
              </w:rPr>
              <w:br/>
              <w:t xml:space="preserve">E11.4 </w:t>
            </w:r>
            <w:r w:rsidRPr="00E46A23">
              <w:rPr>
                <w:sz w:val="20"/>
                <w:szCs w:val="20"/>
              </w:rPr>
              <w:br/>
              <w:t xml:space="preserve">E11.5 </w:t>
            </w:r>
            <w:r w:rsidRPr="00E46A23">
              <w:rPr>
                <w:sz w:val="20"/>
                <w:szCs w:val="20"/>
              </w:rPr>
              <w:br/>
              <w:t xml:space="preserve">E13.4 </w:t>
            </w:r>
            <w:r w:rsidRPr="00E46A23">
              <w:rPr>
                <w:sz w:val="20"/>
                <w:szCs w:val="20"/>
              </w:rPr>
              <w:br/>
              <w:t xml:space="preserve">E13.5 </w:t>
            </w:r>
            <w:r w:rsidRPr="00E46A23">
              <w:rPr>
                <w:sz w:val="20"/>
                <w:szCs w:val="20"/>
              </w:rPr>
              <w:br/>
              <w:t xml:space="preserve">E14.4 </w:t>
            </w:r>
            <w:r w:rsidRPr="00E46A23">
              <w:rPr>
                <w:sz w:val="20"/>
                <w:szCs w:val="20"/>
              </w:rPr>
              <w:br/>
              <w:t xml:space="preserve">E14.5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78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751н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инсулиннезависимом        </w:t>
            </w:r>
            <w:r w:rsidRPr="00E46A23">
              <w:rPr>
                <w:sz w:val="20"/>
                <w:szCs w:val="20"/>
              </w:rPr>
              <w:br/>
              <w:t xml:space="preserve">сахарном диабете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E11.9 </w:t>
            </w:r>
            <w:r w:rsidRPr="00E46A23">
              <w:rPr>
                <w:sz w:val="20"/>
                <w:szCs w:val="20"/>
              </w:rPr>
              <w:br/>
              <w:t xml:space="preserve">E13.9 </w:t>
            </w:r>
            <w:r w:rsidRPr="00E46A23">
              <w:rPr>
                <w:sz w:val="20"/>
                <w:szCs w:val="20"/>
              </w:rPr>
              <w:br/>
              <w:t xml:space="preserve">E14.9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79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28.12.2012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1581н            </w:t>
            </w:r>
          </w:p>
        </w:tc>
      </w:tr>
      <w:tr w:rsidR="00A801DF" w:rsidRPr="00E46A23" w:rsidTr="00976A22">
        <w:trPr>
          <w:trHeight w:val="1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дисфункции яичников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E28   </w:t>
            </w:r>
            <w:r w:rsidRPr="00E46A23">
              <w:rPr>
                <w:sz w:val="20"/>
                <w:szCs w:val="20"/>
              </w:rPr>
              <w:br/>
              <w:t xml:space="preserve">E28.1 </w:t>
            </w:r>
            <w:r w:rsidRPr="00E46A23">
              <w:rPr>
                <w:sz w:val="20"/>
                <w:szCs w:val="20"/>
              </w:rPr>
              <w:br/>
              <w:t xml:space="preserve">E28.2 </w:t>
            </w:r>
            <w:r w:rsidRPr="00E46A23">
              <w:rPr>
                <w:sz w:val="20"/>
                <w:szCs w:val="20"/>
              </w:rPr>
              <w:br/>
              <w:t xml:space="preserve">E28.8 </w:t>
            </w:r>
            <w:r w:rsidRPr="00E46A23">
              <w:rPr>
                <w:sz w:val="20"/>
                <w:szCs w:val="20"/>
              </w:rPr>
              <w:br/>
              <w:t xml:space="preserve">E28.9 </w:t>
            </w:r>
            <w:r w:rsidRPr="00E46A23">
              <w:rPr>
                <w:sz w:val="20"/>
                <w:szCs w:val="20"/>
              </w:rPr>
              <w:br/>
              <w:t xml:space="preserve">N91.3 </w:t>
            </w:r>
            <w:r w:rsidRPr="00E46A23">
              <w:rPr>
                <w:sz w:val="20"/>
                <w:szCs w:val="20"/>
              </w:rPr>
              <w:br/>
              <w:t xml:space="preserve">N91.4 </w:t>
            </w:r>
            <w:r w:rsidRPr="00E46A23">
              <w:rPr>
                <w:sz w:val="20"/>
                <w:szCs w:val="20"/>
              </w:rPr>
              <w:br/>
              <w:t xml:space="preserve">N91.5 </w:t>
            </w:r>
            <w:r w:rsidRPr="00E46A23">
              <w:rPr>
                <w:sz w:val="20"/>
                <w:szCs w:val="20"/>
              </w:rPr>
              <w:br/>
              <w:t xml:space="preserve">N91.1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80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760н             </w:t>
            </w:r>
          </w:p>
        </w:tc>
      </w:tr>
      <w:tr w:rsidR="00A801DF" w:rsidRPr="00E46A23" w:rsidTr="00976A22">
        <w:trPr>
          <w:trHeight w:val="10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гипогонадизме</w:t>
            </w:r>
            <w:proofErr w:type="spellEnd"/>
            <w:r w:rsidRPr="00E46A23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E29   </w:t>
            </w:r>
            <w:r w:rsidRPr="00E46A23">
              <w:rPr>
                <w:sz w:val="20"/>
                <w:szCs w:val="20"/>
              </w:rPr>
              <w:br/>
              <w:t xml:space="preserve">E29.1 </w:t>
            </w:r>
            <w:r w:rsidRPr="00E46A23">
              <w:rPr>
                <w:sz w:val="20"/>
                <w:szCs w:val="20"/>
              </w:rPr>
              <w:br/>
              <w:t xml:space="preserve">E29.8 </w:t>
            </w:r>
            <w:r w:rsidRPr="00E46A23">
              <w:rPr>
                <w:sz w:val="20"/>
                <w:szCs w:val="20"/>
              </w:rPr>
              <w:br/>
              <w:t xml:space="preserve">E29.9 </w:t>
            </w:r>
            <w:r w:rsidRPr="00E46A23">
              <w:rPr>
                <w:sz w:val="20"/>
                <w:szCs w:val="20"/>
              </w:rPr>
              <w:br/>
              <w:t xml:space="preserve">E89.5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8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780н 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ожирении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E66   </w:t>
            </w:r>
            <w:r w:rsidRPr="00E46A23">
              <w:rPr>
                <w:sz w:val="20"/>
                <w:szCs w:val="20"/>
              </w:rPr>
              <w:br/>
              <w:t xml:space="preserve">E66.0 </w:t>
            </w:r>
            <w:r w:rsidRPr="00E46A23">
              <w:rPr>
                <w:sz w:val="20"/>
                <w:szCs w:val="20"/>
              </w:rPr>
              <w:br/>
              <w:t xml:space="preserve">E66.1 </w:t>
            </w:r>
            <w:r w:rsidRPr="00E46A23">
              <w:rPr>
                <w:sz w:val="20"/>
                <w:szCs w:val="20"/>
              </w:rPr>
              <w:br/>
              <w:t xml:space="preserve">E66.2 </w:t>
            </w:r>
            <w:r w:rsidRPr="00E46A23">
              <w:rPr>
                <w:sz w:val="20"/>
                <w:szCs w:val="20"/>
              </w:rPr>
              <w:br/>
              <w:t xml:space="preserve">E66.8 </w:t>
            </w:r>
            <w:r w:rsidRPr="00E46A23">
              <w:rPr>
                <w:sz w:val="20"/>
                <w:szCs w:val="20"/>
              </w:rPr>
              <w:br/>
              <w:t xml:space="preserve">E66.9 </w:t>
            </w:r>
            <w:r w:rsidRPr="00E46A23">
              <w:rPr>
                <w:sz w:val="20"/>
                <w:szCs w:val="20"/>
              </w:rPr>
              <w:br/>
              <w:t xml:space="preserve">E67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8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752н             </w:t>
            </w:r>
          </w:p>
        </w:tc>
      </w:tr>
      <w:tr w:rsidR="00A801DF" w:rsidRPr="00E46A23" w:rsidTr="00976A22">
        <w:trPr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Психологические расстройства и расстройства поведения (F00 - F99)        </w:t>
            </w:r>
          </w:p>
        </w:tc>
      </w:tr>
      <w:tr w:rsidR="00A801DF" w:rsidRPr="00E46A23" w:rsidTr="00976A22">
        <w:trPr>
          <w:trHeight w:val="1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органических, включая     </w:t>
            </w:r>
            <w:r w:rsidRPr="00E46A23">
              <w:rPr>
                <w:sz w:val="20"/>
                <w:szCs w:val="20"/>
              </w:rPr>
              <w:br/>
              <w:t xml:space="preserve">симптоматические, психических        </w:t>
            </w:r>
            <w:r w:rsidRPr="00E46A23">
              <w:rPr>
                <w:sz w:val="20"/>
                <w:szCs w:val="20"/>
              </w:rPr>
              <w:br/>
              <w:t xml:space="preserve">расстройствах, деменции при других   </w:t>
            </w:r>
            <w:r w:rsidRPr="00E46A23">
              <w:rPr>
                <w:sz w:val="20"/>
                <w:szCs w:val="20"/>
              </w:rPr>
              <w:br/>
              <w:t xml:space="preserve">болезнях, классифицированных в       </w:t>
            </w:r>
            <w:r w:rsidRPr="00E46A23">
              <w:rPr>
                <w:sz w:val="20"/>
                <w:szCs w:val="20"/>
              </w:rPr>
              <w:br/>
              <w:t xml:space="preserve">других рубриках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F00   </w:t>
            </w:r>
            <w:r w:rsidRPr="00E46A23">
              <w:rPr>
                <w:sz w:val="20"/>
                <w:szCs w:val="20"/>
              </w:rPr>
              <w:br/>
              <w:t xml:space="preserve">F01   </w:t>
            </w:r>
            <w:r w:rsidRPr="00E46A23">
              <w:rPr>
                <w:sz w:val="20"/>
                <w:szCs w:val="20"/>
              </w:rPr>
              <w:br/>
              <w:t xml:space="preserve">F02   </w:t>
            </w:r>
            <w:r w:rsidRPr="00E46A23">
              <w:rPr>
                <w:sz w:val="20"/>
                <w:szCs w:val="20"/>
              </w:rPr>
              <w:br/>
              <w:t xml:space="preserve">F03   </w:t>
            </w:r>
            <w:r w:rsidRPr="00E46A23">
              <w:rPr>
                <w:sz w:val="20"/>
                <w:szCs w:val="20"/>
              </w:rPr>
              <w:br/>
              <w:t xml:space="preserve">F04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8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28.12.2012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1621н            </w:t>
            </w:r>
          </w:p>
        </w:tc>
      </w:tr>
      <w:tr w:rsidR="00A801DF" w:rsidRPr="00E46A23" w:rsidTr="00976A22">
        <w:trPr>
          <w:trHeight w:val="10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болезни Альцгеймера в     </w:t>
            </w:r>
            <w:r w:rsidRPr="00E46A23">
              <w:rPr>
                <w:sz w:val="20"/>
                <w:szCs w:val="20"/>
              </w:rPr>
              <w:br/>
              <w:t xml:space="preserve">амбулаторных условиях                </w:t>
            </w:r>
            <w:r w:rsidRPr="00E46A23">
              <w:rPr>
                <w:sz w:val="20"/>
                <w:szCs w:val="20"/>
              </w:rPr>
              <w:br/>
              <w:t xml:space="preserve">психоневрологического диспансера     </w:t>
            </w:r>
            <w:r w:rsidRPr="00E46A23">
              <w:rPr>
                <w:sz w:val="20"/>
                <w:szCs w:val="20"/>
              </w:rPr>
              <w:br/>
              <w:t xml:space="preserve">(диспансерного отделения, кабинета)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F00.0 </w:t>
            </w:r>
            <w:r w:rsidRPr="00E46A23">
              <w:rPr>
                <w:sz w:val="20"/>
                <w:szCs w:val="20"/>
              </w:rPr>
              <w:br/>
              <w:t xml:space="preserve">F00.1 </w:t>
            </w:r>
            <w:r w:rsidRPr="00E46A23">
              <w:rPr>
                <w:sz w:val="20"/>
                <w:szCs w:val="20"/>
              </w:rPr>
              <w:br/>
              <w:t xml:space="preserve">F00.2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8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1222н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органических, включая     </w:t>
            </w:r>
            <w:r w:rsidRPr="00E46A23">
              <w:rPr>
                <w:sz w:val="20"/>
                <w:szCs w:val="20"/>
              </w:rPr>
              <w:br/>
              <w:t xml:space="preserve">симптоматические, психических        </w:t>
            </w:r>
            <w:r w:rsidRPr="00E46A23">
              <w:rPr>
                <w:sz w:val="20"/>
                <w:szCs w:val="20"/>
              </w:rPr>
              <w:br/>
              <w:t xml:space="preserve">расстройствах, деменции в связи с    </w:t>
            </w:r>
            <w:r w:rsidRPr="00E46A23">
              <w:rPr>
                <w:sz w:val="20"/>
                <w:szCs w:val="20"/>
              </w:rPr>
              <w:br/>
              <w:t xml:space="preserve">эпилепсией в амбулаторных условиях   </w:t>
            </w:r>
            <w:r w:rsidRPr="00E46A23">
              <w:rPr>
                <w:sz w:val="20"/>
                <w:szCs w:val="20"/>
              </w:rPr>
              <w:br/>
              <w:t xml:space="preserve">психоневрологического диспансера     </w:t>
            </w:r>
            <w:r w:rsidRPr="00E46A23">
              <w:rPr>
                <w:sz w:val="20"/>
                <w:szCs w:val="20"/>
              </w:rPr>
              <w:br/>
              <w:t xml:space="preserve">(диспансерного отделения, кабинета)  </w:t>
            </w:r>
            <w:proofErr w:type="gramEnd"/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F02.8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85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1515н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органических, включая     </w:t>
            </w:r>
            <w:r w:rsidRPr="00E46A23">
              <w:rPr>
                <w:sz w:val="20"/>
                <w:szCs w:val="20"/>
              </w:rPr>
              <w:br/>
              <w:t xml:space="preserve">симптоматические, психических        </w:t>
            </w:r>
            <w:r w:rsidRPr="00E46A23">
              <w:rPr>
                <w:sz w:val="20"/>
                <w:szCs w:val="20"/>
              </w:rPr>
              <w:br/>
              <w:t xml:space="preserve">расстройствах, психозах в связи с    </w:t>
            </w:r>
            <w:r w:rsidRPr="00E46A23">
              <w:rPr>
                <w:sz w:val="20"/>
                <w:szCs w:val="20"/>
              </w:rPr>
              <w:br/>
              <w:t xml:space="preserve">эпилепсией в амбулаторных условиях   </w:t>
            </w:r>
            <w:r w:rsidRPr="00E46A23">
              <w:rPr>
                <w:sz w:val="20"/>
                <w:szCs w:val="20"/>
              </w:rPr>
              <w:br/>
              <w:t xml:space="preserve">психоневрологического диспансера     </w:t>
            </w:r>
            <w:r w:rsidRPr="00E46A23">
              <w:rPr>
                <w:sz w:val="20"/>
                <w:szCs w:val="20"/>
              </w:rPr>
              <w:br/>
              <w:t xml:space="preserve">(диспансерного отделения, кабинета)  </w:t>
            </w:r>
            <w:proofErr w:type="gramEnd"/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F06.0 </w:t>
            </w:r>
            <w:r w:rsidRPr="00E46A23">
              <w:rPr>
                <w:sz w:val="20"/>
                <w:szCs w:val="20"/>
              </w:rPr>
              <w:br/>
              <w:t xml:space="preserve">F06.2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86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1514н            </w:t>
            </w:r>
          </w:p>
        </w:tc>
      </w:tr>
      <w:tr w:rsidR="00A801DF" w:rsidRPr="00E46A23" w:rsidTr="00976A22">
        <w:trPr>
          <w:trHeight w:val="1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органических, включая     </w:t>
            </w:r>
            <w:r w:rsidRPr="00E46A23">
              <w:rPr>
                <w:sz w:val="20"/>
                <w:szCs w:val="20"/>
              </w:rPr>
              <w:br/>
              <w:t xml:space="preserve">симптоматические, психических        </w:t>
            </w:r>
            <w:r w:rsidRPr="00E46A23">
              <w:rPr>
                <w:sz w:val="20"/>
                <w:szCs w:val="20"/>
              </w:rPr>
              <w:br/>
            </w:r>
            <w:proofErr w:type="gramStart"/>
            <w:r w:rsidRPr="00E46A23">
              <w:rPr>
                <w:sz w:val="20"/>
                <w:szCs w:val="20"/>
              </w:rPr>
              <w:t>расстройствах</w:t>
            </w:r>
            <w:proofErr w:type="gramEnd"/>
            <w:r w:rsidRPr="00E46A23">
              <w:rPr>
                <w:sz w:val="20"/>
                <w:szCs w:val="20"/>
              </w:rPr>
              <w:t xml:space="preserve">, депрессивных и        </w:t>
            </w:r>
            <w:r w:rsidRPr="00E46A23">
              <w:rPr>
                <w:sz w:val="20"/>
                <w:szCs w:val="20"/>
              </w:rPr>
              <w:br/>
              <w:t xml:space="preserve">тревожных расстройствах в связи с    </w:t>
            </w:r>
            <w:r w:rsidRPr="00E46A23">
              <w:rPr>
                <w:sz w:val="20"/>
                <w:szCs w:val="20"/>
              </w:rPr>
              <w:br/>
              <w:t xml:space="preserve">эпилепсией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F06.3 </w:t>
            </w:r>
            <w:r w:rsidRPr="00E46A23">
              <w:rPr>
                <w:sz w:val="20"/>
                <w:szCs w:val="20"/>
              </w:rPr>
              <w:br/>
              <w:t xml:space="preserve">F06.4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87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1517н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острой интоксикации,      </w:t>
            </w:r>
            <w:r w:rsidRPr="00E46A23">
              <w:rPr>
                <w:sz w:val="20"/>
                <w:szCs w:val="20"/>
              </w:rPr>
              <w:br/>
              <w:t xml:space="preserve">вызванной употреблением </w:t>
            </w:r>
            <w:proofErr w:type="spellStart"/>
            <w:r w:rsidRPr="00E46A23">
              <w:rPr>
                <w:sz w:val="20"/>
                <w:szCs w:val="20"/>
              </w:rPr>
              <w:t>психоактивных</w:t>
            </w:r>
            <w:proofErr w:type="spellEnd"/>
            <w:r w:rsidRPr="00E46A23">
              <w:rPr>
                <w:sz w:val="20"/>
                <w:szCs w:val="20"/>
              </w:rPr>
              <w:br/>
              <w:t xml:space="preserve">веществ 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F10.0 </w:t>
            </w:r>
            <w:r w:rsidRPr="00E46A23">
              <w:rPr>
                <w:sz w:val="20"/>
                <w:szCs w:val="20"/>
              </w:rPr>
              <w:br/>
              <w:t xml:space="preserve">F11.0 </w:t>
            </w:r>
            <w:r w:rsidRPr="00E46A23">
              <w:rPr>
                <w:sz w:val="20"/>
                <w:szCs w:val="20"/>
              </w:rPr>
              <w:br/>
              <w:t xml:space="preserve">F12.0 </w:t>
            </w:r>
            <w:r w:rsidRPr="00E46A23">
              <w:rPr>
                <w:sz w:val="20"/>
                <w:szCs w:val="20"/>
              </w:rPr>
              <w:br/>
              <w:t xml:space="preserve">F13.0 </w:t>
            </w:r>
            <w:r w:rsidRPr="00E46A23">
              <w:rPr>
                <w:sz w:val="20"/>
                <w:szCs w:val="20"/>
              </w:rPr>
              <w:br/>
              <w:t xml:space="preserve">F14.0 </w:t>
            </w:r>
            <w:r w:rsidRPr="00E46A23">
              <w:rPr>
                <w:sz w:val="20"/>
                <w:szCs w:val="20"/>
              </w:rPr>
              <w:br/>
              <w:t xml:space="preserve">F15.0 </w:t>
            </w:r>
            <w:r w:rsidRPr="00E46A23">
              <w:rPr>
                <w:sz w:val="20"/>
                <w:szCs w:val="20"/>
              </w:rPr>
              <w:br/>
              <w:t xml:space="preserve">F19.0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88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04.09.2012      </w:t>
            </w:r>
            <w:r w:rsidR="00A801DF" w:rsidRPr="00E46A23">
              <w:rPr>
                <w:sz w:val="20"/>
                <w:szCs w:val="20"/>
              </w:rPr>
              <w:br/>
              <w:t xml:space="preserve">N 130н             </w:t>
            </w:r>
          </w:p>
        </w:tc>
      </w:tr>
      <w:tr w:rsidR="00A801DF" w:rsidRPr="00E46A23" w:rsidTr="00976A22">
        <w:trPr>
          <w:trHeight w:val="1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пагубном употреблении     </w:t>
            </w:r>
            <w:r w:rsidRPr="00E46A23">
              <w:rPr>
                <w:sz w:val="20"/>
                <w:szCs w:val="20"/>
              </w:rPr>
              <w:br/>
            </w:r>
            <w:proofErr w:type="spellStart"/>
            <w:r w:rsidRPr="00E46A23">
              <w:rPr>
                <w:sz w:val="20"/>
                <w:szCs w:val="20"/>
              </w:rPr>
              <w:t>психоактивных</w:t>
            </w:r>
            <w:proofErr w:type="spellEnd"/>
            <w:r w:rsidRPr="00E46A23">
              <w:rPr>
                <w:sz w:val="20"/>
                <w:szCs w:val="20"/>
              </w:rPr>
              <w:t xml:space="preserve"> веществ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F10.1 </w:t>
            </w:r>
            <w:r w:rsidRPr="00E46A23">
              <w:rPr>
                <w:sz w:val="20"/>
                <w:szCs w:val="20"/>
              </w:rPr>
              <w:br/>
              <w:t xml:space="preserve">F11.1 </w:t>
            </w:r>
            <w:r w:rsidRPr="00E46A23">
              <w:rPr>
                <w:sz w:val="20"/>
                <w:szCs w:val="20"/>
              </w:rPr>
              <w:br/>
              <w:t xml:space="preserve">F12.1 </w:t>
            </w:r>
            <w:r w:rsidRPr="00E46A23">
              <w:rPr>
                <w:sz w:val="20"/>
                <w:szCs w:val="20"/>
              </w:rPr>
              <w:br/>
              <w:t xml:space="preserve">F13.1 </w:t>
            </w:r>
            <w:r w:rsidRPr="00E46A23">
              <w:rPr>
                <w:sz w:val="20"/>
                <w:szCs w:val="20"/>
              </w:rPr>
              <w:br/>
              <w:t xml:space="preserve">F14.1 </w:t>
            </w:r>
            <w:r w:rsidRPr="00E46A23">
              <w:rPr>
                <w:sz w:val="20"/>
                <w:szCs w:val="20"/>
              </w:rPr>
              <w:br/>
              <w:t xml:space="preserve">F15.1 </w:t>
            </w:r>
            <w:r w:rsidRPr="00E46A23">
              <w:rPr>
                <w:sz w:val="20"/>
                <w:szCs w:val="20"/>
              </w:rPr>
              <w:br/>
              <w:t xml:space="preserve">F16.1 </w:t>
            </w:r>
            <w:r w:rsidRPr="00E46A23">
              <w:rPr>
                <w:sz w:val="20"/>
                <w:szCs w:val="20"/>
              </w:rPr>
              <w:br/>
              <w:t xml:space="preserve">F18.1 </w:t>
            </w:r>
            <w:r w:rsidRPr="00E46A23">
              <w:rPr>
                <w:sz w:val="20"/>
                <w:szCs w:val="20"/>
              </w:rPr>
              <w:br/>
              <w:t xml:space="preserve">F19.1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89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04.09.2012      </w:t>
            </w:r>
            <w:r w:rsidR="00A801DF" w:rsidRPr="00E46A23">
              <w:rPr>
                <w:sz w:val="20"/>
                <w:szCs w:val="20"/>
              </w:rPr>
              <w:br/>
              <w:t xml:space="preserve">N 132н             </w:t>
            </w:r>
          </w:p>
        </w:tc>
      </w:tr>
      <w:tr w:rsidR="00A801DF" w:rsidRPr="00E46A23" w:rsidTr="00976A22">
        <w:trPr>
          <w:trHeight w:val="1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синдроме зависимости,     </w:t>
            </w:r>
            <w:r w:rsidRPr="00E46A23">
              <w:rPr>
                <w:sz w:val="20"/>
                <w:szCs w:val="20"/>
              </w:rPr>
              <w:br/>
              <w:t xml:space="preserve">вызванном употреблением </w:t>
            </w:r>
            <w:proofErr w:type="spellStart"/>
            <w:r w:rsidRPr="00E46A23">
              <w:rPr>
                <w:sz w:val="20"/>
                <w:szCs w:val="20"/>
              </w:rPr>
              <w:t>психоактивных</w:t>
            </w:r>
            <w:proofErr w:type="spellEnd"/>
            <w:r w:rsidRPr="00E46A23">
              <w:rPr>
                <w:sz w:val="20"/>
                <w:szCs w:val="20"/>
              </w:rPr>
              <w:br/>
              <w:t xml:space="preserve">веществ 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F10.2 </w:t>
            </w:r>
            <w:r w:rsidRPr="00E46A23">
              <w:rPr>
                <w:sz w:val="20"/>
                <w:szCs w:val="20"/>
              </w:rPr>
              <w:br/>
              <w:t xml:space="preserve">F11.2 </w:t>
            </w:r>
            <w:r w:rsidRPr="00E46A23">
              <w:rPr>
                <w:sz w:val="20"/>
                <w:szCs w:val="20"/>
              </w:rPr>
              <w:br/>
              <w:t xml:space="preserve">F12.2 </w:t>
            </w:r>
            <w:r w:rsidRPr="00E46A23">
              <w:rPr>
                <w:sz w:val="20"/>
                <w:szCs w:val="20"/>
              </w:rPr>
              <w:br/>
              <w:t xml:space="preserve">F13.2 </w:t>
            </w:r>
            <w:r w:rsidRPr="00E46A23">
              <w:rPr>
                <w:sz w:val="20"/>
                <w:szCs w:val="20"/>
              </w:rPr>
              <w:br/>
              <w:t xml:space="preserve">F14.2 </w:t>
            </w:r>
            <w:r w:rsidRPr="00E46A23">
              <w:rPr>
                <w:sz w:val="20"/>
                <w:szCs w:val="20"/>
              </w:rPr>
              <w:br/>
              <w:t xml:space="preserve">F15.2 </w:t>
            </w:r>
            <w:r w:rsidRPr="00E46A23">
              <w:rPr>
                <w:sz w:val="20"/>
                <w:szCs w:val="20"/>
              </w:rPr>
              <w:br/>
              <w:t xml:space="preserve">F16.2 </w:t>
            </w:r>
            <w:r w:rsidRPr="00E46A23">
              <w:rPr>
                <w:sz w:val="20"/>
                <w:szCs w:val="20"/>
              </w:rPr>
              <w:br/>
              <w:t xml:space="preserve">F18.2 </w:t>
            </w:r>
            <w:r w:rsidRPr="00E46A23">
              <w:rPr>
                <w:sz w:val="20"/>
                <w:szCs w:val="20"/>
              </w:rPr>
              <w:br/>
              <w:t xml:space="preserve">F19.2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90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04.09.2012      </w:t>
            </w:r>
            <w:r w:rsidR="00A801DF" w:rsidRPr="00E46A23">
              <w:rPr>
                <w:sz w:val="20"/>
                <w:szCs w:val="20"/>
              </w:rPr>
              <w:br/>
              <w:t xml:space="preserve">N 134н             </w:t>
            </w:r>
          </w:p>
        </w:tc>
      </w:tr>
      <w:tr w:rsidR="00A801DF" w:rsidRPr="00E46A23" w:rsidTr="00976A22">
        <w:trPr>
          <w:trHeight w:val="1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амнестическом</w:t>
            </w:r>
            <w:proofErr w:type="spellEnd"/>
            <w:r w:rsidRPr="00E46A23">
              <w:rPr>
                <w:sz w:val="20"/>
                <w:szCs w:val="20"/>
              </w:rPr>
              <w:t xml:space="preserve"> синдроме,   </w:t>
            </w:r>
            <w:r w:rsidRPr="00E46A23">
              <w:rPr>
                <w:sz w:val="20"/>
                <w:szCs w:val="20"/>
              </w:rPr>
              <w:br/>
              <w:t xml:space="preserve">вызванном употреблением </w:t>
            </w:r>
            <w:proofErr w:type="spellStart"/>
            <w:r w:rsidRPr="00E46A23">
              <w:rPr>
                <w:sz w:val="20"/>
                <w:szCs w:val="20"/>
              </w:rPr>
              <w:t>психоактивных</w:t>
            </w:r>
            <w:proofErr w:type="spellEnd"/>
            <w:r w:rsidRPr="00E46A23">
              <w:rPr>
                <w:sz w:val="20"/>
                <w:szCs w:val="20"/>
              </w:rPr>
              <w:br/>
              <w:t xml:space="preserve">веществ 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F10.6 </w:t>
            </w:r>
            <w:r w:rsidRPr="00E46A23">
              <w:rPr>
                <w:sz w:val="20"/>
                <w:szCs w:val="20"/>
              </w:rPr>
              <w:br/>
              <w:t xml:space="preserve">F11.6 </w:t>
            </w:r>
            <w:r w:rsidRPr="00E46A23">
              <w:rPr>
                <w:sz w:val="20"/>
                <w:szCs w:val="20"/>
              </w:rPr>
              <w:br/>
              <w:t xml:space="preserve">F12.6 </w:t>
            </w:r>
            <w:r w:rsidRPr="00E46A23">
              <w:rPr>
                <w:sz w:val="20"/>
                <w:szCs w:val="20"/>
              </w:rPr>
              <w:br/>
              <w:t xml:space="preserve">F13.6 </w:t>
            </w:r>
            <w:r w:rsidRPr="00E46A23">
              <w:rPr>
                <w:sz w:val="20"/>
                <w:szCs w:val="20"/>
              </w:rPr>
              <w:br/>
              <w:t xml:space="preserve">F14.6 </w:t>
            </w:r>
            <w:r w:rsidRPr="00E46A23">
              <w:rPr>
                <w:sz w:val="20"/>
                <w:szCs w:val="20"/>
              </w:rPr>
              <w:br/>
              <w:t xml:space="preserve">F15.6 </w:t>
            </w:r>
            <w:r w:rsidRPr="00E46A23">
              <w:rPr>
                <w:sz w:val="20"/>
                <w:szCs w:val="20"/>
              </w:rPr>
              <w:br/>
              <w:t xml:space="preserve">F16.6 </w:t>
            </w:r>
            <w:r w:rsidRPr="00E46A23">
              <w:rPr>
                <w:sz w:val="20"/>
                <w:szCs w:val="20"/>
              </w:rPr>
              <w:br/>
              <w:t xml:space="preserve">F18.6 </w:t>
            </w:r>
            <w:r w:rsidRPr="00E46A23">
              <w:rPr>
                <w:sz w:val="20"/>
                <w:szCs w:val="20"/>
              </w:rPr>
              <w:br/>
              <w:t xml:space="preserve">F19.6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9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04.09.2012      </w:t>
            </w:r>
            <w:r w:rsidR="00A801DF" w:rsidRPr="00E46A23">
              <w:rPr>
                <w:sz w:val="20"/>
                <w:szCs w:val="20"/>
              </w:rPr>
              <w:br/>
              <w:t xml:space="preserve">N 128н             </w:t>
            </w:r>
          </w:p>
        </w:tc>
      </w:tr>
      <w:tr w:rsidR="00A801DF" w:rsidRPr="00E46A23" w:rsidTr="00976A22">
        <w:trPr>
          <w:trHeight w:val="10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маниакальном эпизоде в    </w:t>
            </w:r>
            <w:r w:rsidRPr="00E46A23">
              <w:rPr>
                <w:sz w:val="20"/>
                <w:szCs w:val="20"/>
              </w:rPr>
              <w:br/>
              <w:t xml:space="preserve">амбулаторных условиях                </w:t>
            </w:r>
            <w:r w:rsidRPr="00E46A23">
              <w:rPr>
                <w:sz w:val="20"/>
                <w:szCs w:val="20"/>
              </w:rPr>
              <w:br/>
              <w:t xml:space="preserve">психоневрологического диспансера     </w:t>
            </w:r>
            <w:r w:rsidRPr="00E46A23">
              <w:rPr>
                <w:sz w:val="20"/>
                <w:szCs w:val="20"/>
              </w:rPr>
              <w:br/>
              <w:t xml:space="preserve">(диспансерного отделения, кабинета)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F30.0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9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1217н            </w:t>
            </w:r>
          </w:p>
        </w:tc>
      </w:tr>
      <w:tr w:rsidR="00A801DF" w:rsidRPr="00E46A23" w:rsidTr="00976A22">
        <w:trPr>
          <w:trHeight w:val="10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депрессиях (ремиссии) в   </w:t>
            </w:r>
            <w:r w:rsidRPr="00E46A23">
              <w:rPr>
                <w:sz w:val="20"/>
                <w:szCs w:val="20"/>
              </w:rPr>
              <w:br/>
              <w:t xml:space="preserve">амбулаторных условиях                </w:t>
            </w:r>
            <w:r w:rsidRPr="00E46A23">
              <w:rPr>
                <w:sz w:val="20"/>
                <w:szCs w:val="20"/>
              </w:rPr>
              <w:br/>
              <w:t xml:space="preserve">психоневрологического диспансера     </w:t>
            </w:r>
            <w:r w:rsidRPr="00E46A23">
              <w:rPr>
                <w:sz w:val="20"/>
                <w:szCs w:val="20"/>
              </w:rPr>
              <w:br/>
              <w:t xml:space="preserve">(диспансерного отделения, кабинета)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F31.7 </w:t>
            </w:r>
            <w:r w:rsidRPr="00E46A23">
              <w:rPr>
                <w:sz w:val="20"/>
                <w:szCs w:val="20"/>
              </w:rPr>
              <w:br/>
              <w:t xml:space="preserve">F33.4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9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1226н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депрессиях легкой и       </w:t>
            </w:r>
            <w:r w:rsidRPr="00E46A23">
              <w:rPr>
                <w:sz w:val="20"/>
                <w:szCs w:val="20"/>
              </w:rPr>
              <w:br/>
              <w:t xml:space="preserve">средней степени тяжести и смешанном  </w:t>
            </w:r>
            <w:r w:rsidRPr="00E46A23">
              <w:rPr>
                <w:sz w:val="20"/>
                <w:szCs w:val="20"/>
              </w:rPr>
              <w:br/>
              <w:t>тревожном и депрессивном расстройстве</w:t>
            </w:r>
            <w:r w:rsidRPr="00E46A23">
              <w:rPr>
                <w:sz w:val="20"/>
                <w:szCs w:val="20"/>
              </w:rPr>
              <w:br/>
              <w:t xml:space="preserve">в амбулаторных условиях              </w:t>
            </w:r>
            <w:r w:rsidRPr="00E46A23">
              <w:rPr>
                <w:sz w:val="20"/>
                <w:szCs w:val="20"/>
              </w:rPr>
              <w:br/>
              <w:t xml:space="preserve">психоневрологического диспансера     </w:t>
            </w:r>
            <w:r w:rsidRPr="00E46A23">
              <w:rPr>
                <w:sz w:val="20"/>
                <w:szCs w:val="20"/>
              </w:rPr>
              <w:br/>
              <w:t xml:space="preserve">(диспансерного отделения, кабинета)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F31.3 </w:t>
            </w:r>
            <w:r w:rsidRPr="00E46A23">
              <w:rPr>
                <w:sz w:val="20"/>
                <w:szCs w:val="20"/>
              </w:rPr>
              <w:br/>
              <w:t xml:space="preserve">F32.0 </w:t>
            </w:r>
            <w:r w:rsidRPr="00E46A23">
              <w:rPr>
                <w:sz w:val="20"/>
                <w:szCs w:val="20"/>
              </w:rPr>
              <w:br/>
              <w:t xml:space="preserve">F32.1 </w:t>
            </w:r>
            <w:r w:rsidRPr="00E46A23">
              <w:rPr>
                <w:sz w:val="20"/>
                <w:szCs w:val="20"/>
              </w:rPr>
              <w:br/>
              <w:t xml:space="preserve">F33.0 </w:t>
            </w:r>
            <w:r w:rsidRPr="00E46A23">
              <w:rPr>
                <w:sz w:val="20"/>
                <w:szCs w:val="20"/>
              </w:rPr>
              <w:br/>
              <w:t xml:space="preserve">F33.1 </w:t>
            </w:r>
            <w:r w:rsidRPr="00E46A23">
              <w:rPr>
                <w:sz w:val="20"/>
                <w:szCs w:val="20"/>
              </w:rPr>
              <w:br/>
              <w:t xml:space="preserve">F41.2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9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1219н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невротических, связанных  </w:t>
            </w:r>
            <w:r w:rsidRPr="00E46A23">
              <w:rPr>
                <w:sz w:val="20"/>
                <w:szCs w:val="20"/>
              </w:rPr>
              <w:br/>
              <w:t xml:space="preserve">со стрессом и </w:t>
            </w:r>
            <w:proofErr w:type="spellStart"/>
            <w:r w:rsidRPr="00E46A23">
              <w:rPr>
                <w:sz w:val="20"/>
                <w:szCs w:val="20"/>
              </w:rPr>
              <w:t>соматоформных</w:t>
            </w:r>
            <w:proofErr w:type="spellEnd"/>
            <w:r w:rsidRPr="00E46A23">
              <w:rPr>
                <w:sz w:val="20"/>
                <w:szCs w:val="20"/>
              </w:rPr>
              <w:t xml:space="preserve">          </w:t>
            </w:r>
            <w:r w:rsidRPr="00E46A23">
              <w:rPr>
                <w:sz w:val="20"/>
                <w:szCs w:val="20"/>
              </w:rPr>
              <w:br/>
              <w:t xml:space="preserve">расстройствах, социальных фобиях в   </w:t>
            </w:r>
            <w:r w:rsidRPr="00E46A23">
              <w:rPr>
                <w:sz w:val="20"/>
                <w:szCs w:val="20"/>
              </w:rPr>
              <w:br/>
              <w:t xml:space="preserve">амбулаторных условиях                </w:t>
            </w:r>
            <w:r w:rsidRPr="00E46A23">
              <w:rPr>
                <w:sz w:val="20"/>
                <w:szCs w:val="20"/>
              </w:rPr>
              <w:br/>
              <w:t xml:space="preserve">психоневрологического диспансера     </w:t>
            </w:r>
            <w:r w:rsidRPr="00E46A23">
              <w:rPr>
                <w:sz w:val="20"/>
                <w:szCs w:val="20"/>
              </w:rPr>
              <w:br/>
              <w:t xml:space="preserve">(диспансерного отделения, кабинета)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F40.1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95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1215н            </w:t>
            </w:r>
          </w:p>
        </w:tc>
      </w:tr>
      <w:tr w:rsidR="00A801DF" w:rsidRPr="00E46A23" w:rsidTr="00976A22">
        <w:trPr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Болезни нервной системы (G00 - G99)                         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болезни Паркинсона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G20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96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28.12.2012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1574н            </w:t>
            </w:r>
          </w:p>
        </w:tc>
      </w:tr>
      <w:tr w:rsidR="00A801DF" w:rsidRPr="00E46A23" w:rsidTr="00976A22">
        <w:trPr>
          <w:trHeight w:val="16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дистониях</w:t>
            </w:r>
            <w:proofErr w:type="spellEnd"/>
            <w:r w:rsidRPr="00E46A23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G24.0 </w:t>
            </w:r>
            <w:r w:rsidRPr="00E46A23">
              <w:rPr>
                <w:sz w:val="20"/>
                <w:szCs w:val="20"/>
              </w:rPr>
              <w:br/>
              <w:t xml:space="preserve">G24.1 </w:t>
            </w:r>
            <w:r w:rsidRPr="00E46A23">
              <w:rPr>
                <w:sz w:val="20"/>
                <w:szCs w:val="20"/>
              </w:rPr>
              <w:br/>
              <w:t xml:space="preserve">G24.2 </w:t>
            </w:r>
            <w:r w:rsidRPr="00E46A23">
              <w:rPr>
                <w:sz w:val="20"/>
                <w:szCs w:val="20"/>
              </w:rPr>
              <w:br/>
              <w:t xml:space="preserve">G24.3 </w:t>
            </w:r>
            <w:r w:rsidRPr="00E46A23">
              <w:rPr>
                <w:sz w:val="20"/>
                <w:szCs w:val="20"/>
              </w:rPr>
              <w:br/>
              <w:t xml:space="preserve">G24.4 </w:t>
            </w:r>
            <w:r w:rsidRPr="00E46A23">
              <w:rPr>
                <w:sz w:val="20"/>
                <w:szCs w:val="20"/>
              </w:rPr>
              <w:br/>
              <w:t xml:space="preserve">G24.5 </w:t>
            </w:r>
            <w:r w:rsidRPr="00E46A23">
              <w:rPr>
                <w:sz w:val="20"/>
                <w:szCs w:val="20"/>
              </w:rPr>
              <w:br/>
              <w:t xml:space="preserve">G24.8 </w:t>
            </w:r>
            <w:r w:rsidRPr="00E46A23">
              <w:rPr>
                <w:sz w:val="20"/>
                <w:szCs w:val="20"/>
              </w:rPr>
              <w:br/>
              <w:t xml:space="preserve">G24.9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97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1539н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эссенциональном</w:t>
            </w:r>
            <w:proofErr w:type="spellEnd"/>
            <w:r w:rsidRPr="00E46A23">
              <w:rPr>
                <w:sz w:val="20"/>
                <w:szCs w:val="20"/>
              </w:rPr>
              <w:t xml:space="preserve"> треморе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G25.0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98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1414н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рассеянном склерозе       </w:t>
            </w:r>
            <w:r w:rsidRPr="00E46A23">
              <w:rPr>
                <w:sz w:val="20"/>
                <w:szCs w:val="20"/>
              </w:rPr>
              <w:br/>
              <w:t xml:space="preserve">(диагностика)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G35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99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1534н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рассеянном склерозе       </w:t>
            </w:r>
            <w:r w:rsidRPr="00E46A23">
              <w:rPr>
                <w:sz w:val="20"/>
                <w:szCs w:val="20"/>
              </w:rPr>
              <w:br/>
              <w:t xml:space="preserve">в стадии ремиссии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G35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00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1542н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gramStart"/>
            <w:r w:rsidRPr="00E46A23">
              <w:rPr>
                <w:sz w:val="20"/>
                <w:szCs w:val="20"/>
              </w:rPr>
              <w:t>остром</w:t>
            </w:r>
            <w:proofErr w:type="gramEnd"/>
            <w:r w:rsidRPr="00E46A23">
              <w:rPr>
                <w:sz w:val="20"/>
                <w:szCs w:val="20"/>
              </w:rPr>
              <w:t xml:space="preserve"> </w:t>
            </w:r>
            <w:proofErr w:type="spellStart"/>
            <w:r w:rsidRPr="00E46A23">
              <w:rPr>
                <w:sz w:val="20"/>
                <w:szCs w:val="20"/>
              </w:rPr>
              <w:t>оптиконевромиелите</w:t>
            </w:r>
            <w:proofErr w:type="spellEnd"/>
            <w:r w:rsidRPr="00E46A23">
              <w:rPr>
                <w:sz w:val="20"/>
                <w:szCs w:val="20"/>
              </w:rPr>
              <w:t xml:space="preserve"> </w:t>
            </w:r>
            <w:r w:rsidRPr="00E46A23">
              <w:rPr>
                <w:sz w:val="20"/>
                <w:szCs w:val="20"/>
              </w:rPr>
              <w:br/>
              <w:t xml:space="preserve">(диагностика)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G36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0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1533н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gramStart"/>
            <w:r w:rsidRPr="00E46A23">
              <w:rPr>
                <w:sz w:val="20"/>
                <w:szCs w:val="20"/>
              </w:rPr>
              <w:t>остром</w:t>
            </w:r>
            <w:proofErr w:type="gramEnd"/>
            <w:r w:rsidRPr="00E46A23">
              <w:rPr>
                <w:sz w:val="20"/>
                <w:szCs w:val="20"/>
              </w:rPr>
              <w:t xml:space="preserve"> рассеянном         </w:t>
            </w:r>
            <w:r w:rsidRPr="00E46A23">
              <w:rPr>
                <w:sz w:val="20"/>
                <w:szCs w:val="20"/>
              </w:rPr>
              <w:br/>
            </w:r>
            <w:proofErr w:type="spellStart"/>
            <w:r w:rsidRPr="00E46A23">
              <w:rPr>
                <w:sz w:val="20"/>
                <w:szCs w:val="20"/>
              </w:rPr>
              <w:t>энцефаломиелите</w:t>
            </w:r>
            <w:proofErr w:type="spellEnd"/>
            <w:r w:rsidRPr="00E46A23">
              <w:rPr>
                <w:sz w:val="20"/>
                <w:szCs w:val="20"/>
              </w:rPr>
              <w:t xml:space="preserve"> (диагностика)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G36   </w:t>
            </w:r>
            <w:r w:rsidRPr="00E46A23">
              <w:rPr>
                <w:sz w:val="20"/>
                <w:szCs w:val="20"/>
              </w:rPr>
              <w:br/>
              <w:t xml:space="preserve">G36.8 </w:t>
            </w:r>
            <w:r w:rsidRPr="00E46A23">
              <w:rPr>
                <w:sz w:val="20"/>
                <w:szCs w:val="20"/>
              </w:rPr>
              <w:br/>
              <w:t xml:space="preserve">G36.1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0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1532н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парциальной эпилепсии в   </w:t>
            </w:r>
            <w:r w:rsidRPr="00E46A23">
              <w:rPr>
                <w:sz w:val="20"/>
                <w:szCs w:val="20"/>
              </w:rPr>
              <w:br/>
              <w:t xml:space="preserve">фазе ремиссии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G40.0 </w:t>
            </w:r>
            <w:r w:rsidRPr="00E46A23">
              <w:rPr>
                <w:sz w:val="20"/>
                <w:szCs w:val="20"/>
              </w:rPr>
              <w:br/>
              <w:t xml:space="preserve">G40.1 </w:t>
            </w:r>
            <w:r w:rsidRPr="00E46A23">
              <w:rPr>
                <w:sz w:val="20"/>
                <w:szCs w:val="20"/>
              </w:rPr>
              <w:br/>
              <w:t xml:space="preserve">G40.2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0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1107н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парциальной эпилепсии     </w:t>
            </w:r>
            <w:r w:rsidRPr="00E46A23">
              <w:rPr>
                <w:sz w:val="20"/>
                <w:szCs w:val="20"/>
              </w:rPr>
              <w:br/>
              <w:t xml:space="preserve">(фаза диагностики и подбора терапии)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G40.0 </w:t>
            </w:r>
            <w:r w:rsidRPr="00E46A23">
              <w:rPr>
                <w:sz w:val="20"/>
                <w:szCs w:val="20"/>
              </w:rPr>
              <w:br/>
              <w:t xml:space="preserve">G40.1 </w:t>
            </w:r>
            <w:r w:rsidRPr="00E46A23">
              <w:rPr>
                <w:sz w:val="20"/>
                <w:szCs w:val="20"/>
              </w:rPr>
              <w:br/>
              <w:t xml:space="preserve">G40.2 </w:t>
            </w:r>
            <w:r w:rsidRPr="00E46A23">
              <w:rPr>
                <w:sz w:val="20"/>
                <w:szCs w:val="20"/>
              </w:rPr>
              <w:br/>
              <w:t xml:space="preserve">G40.9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0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1404н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генерализованной</w:t>
            </w:r>
            <w:proofErr w:type="spellEnd"/>
            <w:r w:rsidRPr="00E46A23">
              <w:rPr>
                <w:sz w:val="20"/>
                <w:szCs w:val="20"/>
              </w:rPr>
              <w:t xml:space="preserve"> эпилепсии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G40.3 </w:t>
            </w:r>
            <w:r w:rsidRPr="00E46A23">
              <w:rPr>
                <w:sz w:val="20"/>
                <w:szCs w:val="20"/>
              </w:rPr>
              <w:br/>
              <w:t xml:space="preserve">G40.4 </w:t>
            </w:r>
            <w:r w:rsidRPr="00E46A23">
              <w:rPr>
                <w:sz w:val="20"/>
                <w:szCs w:val="20"/>
              </w:rPr>
              <w:br/>
              <w:t xml:space="preserve">G40.5 </w:t>
            </w:r>
            <w:r w:rsidRPr="00E46A23">
              <w:rPr>
                <w:sz w:val="20"/>
                <w:szCs w:val="20"/>
              </w:rPr>
              <w:br/>
              <w:t xml:space="preserve">G40.6 </w:t>
            </w:r>
            <w:r w:rsidRPr="00E46A23">
              <w:rPr>
                <w:sz w:val="20"/>
                <w:szCs w:val="20"/>
              </w:rPr>
              <w:br/>
              <w:t xml:space="preserve">G40.7 </w:t>
            </w:r>
            <w:r w:rsidRPr="00E46A23">
              <w:rPr>
                <w:sz w:val="20"/>
                <w:szCs w:val="20"/>
              </w:rPr>
              <w:br/>
              <w:t xml:space="preserve">G40.8 </w:t>
            </w:r>
            <w:r w:rsidRPr="00E46A23">
              <w:rPr>
                <w:sz w:val="20"/>
                <w:szCs w:val="20"/>
              </w:rPr>
              <w:br/>
              <w:t xml:space="preserve">G40.9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05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1439н            </w:t>
            </w:r>
          </w:p>
        </w:tc>
      </w:tr>
      <w:tr w:rsidR="00A801DF" w:rsidRPr="00E46A23" w:rsidTr="00976A22">
        <w:trPr>
          <w:trHeight w:val="10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генерализованной</w:t>
            </w:r>
            <w:proofErr w:type="spellEnd"/>
            <w:r w:rsidRPr="00E46A23">
              <w:rPr>
                <w:sz w:val="20"/>
                <w:szCs w:val="20"/>
              </w:rPr>
              <w:t xml:space="preserve"> эпилепсии</w:t>
            </w:r>
            <w:r w:rsidRPr="00E46A23">
              <w:rPr>
                <w:sz w:val="20"/>
                <w:szCs w:val="20"/>
              </w:rPr>
              <w:br/>
              <w:t xml:space="preserve">в фазе ремиссии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G40.3 </w:t>
            </w:r>
            <w:r w:rsidRPr="00E46A23">
              <w:rPr>
                <w:sz w:val="20"/>
                <w:szCs w:val="20"/>
              </w:rPr>
              <w:br/>
              <w:t xml:space="preserve">G40.4 </w:t>
            </w:r>
            <w:r w:rsidRPr="00E46A23">
              <w:rPr>
                <w:sz w:val="20"/>
                <w:szCs w:val="20"/>
              </w:rPr>
              <w:br/>
              <w:t xml:space="preserve">G40.5 </w:t>
            </w:r>
            <w:r w:rsidRPr="00E46A23">
              <w:rPr>
                <w:sz w:val="20"/>
                <w:szCs w:val="20"/>
              </w:rPr>
              <w:br/>
              <w:t xml:space="preserve">G40.6 </w:t>
            </w:r>
            <w:r w:rsidRPr="00E46A23">
              <w:rPr>
                <w:sz w:val="20"/>
                <w:szCs w:val="20"/>
              </w:rPr>
              <w:br/>
              <w:t xml:space="preserve">G40.7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06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1440н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мигрени (профилактическое </w:t>
            </w:r>
            <w:r w:rsidRPr="00E46A23">
              <w:rPr>
                <w:sz w:val="20"/>
                <w:szCs w:val="20"/>
              </w:rPr>
              <w:br/>
              <w:t xml:space="preserve">лечение)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G43.0 </w:t>
            </w:r>
            <w:r w:rsidRPr="00E46A23">
              <w:rPr>
                <w:sz w:val="20"/>
                <w:szCs w:val="20"/>
              </w:rPr>
              <w:br/>
              <w:t xml:space="preserve">G43.1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07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1551н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мигрени (дифференциальная </w:t>
            </w:r>
            <w:r w:rsidRPr="00E46A23">
              <w:rPr>
                <w:sz w:val="20"/>
                <w:szCs w:val="20"/>
              </w:rPr>
              <w:br/>
              <w:t xml:space="preserve">диагностика и купирование приступа)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G43.0 </w:t>
            </w:r>
            <w:r w:rsidRPr="00E46A23">
              <w:rPr>
                <w:sz w:val="20"/>
                <w:szCs w:val="20"/>
              </w:rPr>
              <w:br/>
              <w:t xml:space="preserve">G43.1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08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1550н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</w:t>
            </w:r>
            <w:proofErr w:type="gramStart"/>
            <w:r w:rsidRPr="00E46A23">
              <w:rPr>
                <w:sz w:val="20"/>
                <w:szCs w:val="20"/>
              </w:rPr>
              <w:t>при</w:t>
            </w:r>
            <w:proofErr w:type="gramEnd"/>
            <w:r w:rsidRPr="00E46A23">
              <w:rPr>
                <w:sz w:val="20"/>
                <w:szCs w:val="20"/>
              </w:rPr>
              <w:t xml:space="preserve"> диабетической             </w:t>
            </w:r>
            <w:r w:rsidRPr="00E46A23">
              <w:rPr>
                <w:sz w:val="20"/>
                <w:szCs w:val="20"/>
              </w:rPr>
              <w:br/>
            </w:r>
            <w:proofErr w:type="spellStart"/>
            <w:r w:rsidRPr="00E46A23">
              <w:rPr>
                <w:sz w:val="20"/>
                <w:szCs w:val="20"/>
              </w:rPr>
              <w:t>полиневропатии</w:t>
            </w:r>
            <w:proofErr w:type="spellEnd"/>
            <w:r w:rsidRPr="00E46A23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G63.2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09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28.12.2012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1577н            </w:t>
            </w:r>
          </w:p>
        </w:tc>
      </w:tr>
      <w:tr w:rsidR="00A801DF" w:rsidRPr="00E46A23" w:rsidTr="00976A22">
        <w:trPr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Болезни глаза и его придаточного аппарата (H00 - H59)       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тромбозе вен сетчатки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H34.8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10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1491н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возрастной </w:t>
            </w:r>
            <w:proofErr w:type="spellStart"/>
            <w:r w:rsidRPr="00E46A23">
              <w:rPr>
                <w:sz w:val="20"/>
                <w:szCs w:val="20"/>
              </w:rPr>
              <w:t>макулярной</w:t>
            </w:r>
            <w:proofErr w:type="spellEnd"/>
            <w:r w:rsidRPr="00E46A23">
              <w:rPr>
                <w:sz w:val="20"/>
                <w:szCs w:val="20"/>
              </w:rPr>
              <w:t xml:space="preserve">     </w:t>
            </w:r>
            <w:r w:rsidRPr="00E46A23">
              <w:rPr>
                <w:sz w:val="20"/>
                <w:szCs w:val="20"/>
              </w:rPr>
              <w:br/>
              <w:t xml:space="preserve">дегенерации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H35.3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1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1520н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 диабетической </w:t>
            </w:r>
            <w:proofErr w:type="spellStart"/>
            <w:r w:rsidRPr="00E46A23">
              <w:rPr>
                <w:sz w:val="20"/>
                <w:szCs w:val="20"/>
              </w:rPr>
              <w:t>ретинопатии</w:t>
            </w:r>
            <w:proofErr w:type="spellEnd"/>
            <w:r w:rsidRPr="00E46A23">
              <w:rPr>
                <w:sz w:val="20"/>
                <w:szCs w:val="20"/>
              </w:rPr>
              <w:br/>
              <w:t xml:space="preserve">и диабетическом </w:t>
            </w:r>
            <w:proofErr w:type="spellStart"/>
            <w:r w:rsidRPr="00E46A23">
              <w:rPr>
                <w:sz w:val="20"/>
                <w:szCs w:val="20"/>
              </w:rPr>
              <w:t>макулярном</w:t>
            </w:r>
            <w:proofErr w:type="spellEnd"/>
            <w:r w:rsidRPr="00E46A23">
              <w:rPr>
                <w:sz w:val="20"/>
                <w:szCs w:val="20"/>
              </w:rPr>
              <w:t xml:space="preserve"> отеке     </w:t>
            </w:r>
            <w:proofErr w:type="gramEnd"/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H36.0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1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1492н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астигматизме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H52.2 </w:t>
            </w:r>
            <w:r w:rsidRPr="00E46A23">
              <w:rPr>
                <w:sz w:val="20"/>
                <w:szCs w:val="20"/>
              </w:rPr>
              <w:br/>
              <w:t xml:space="preserve">H53.0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1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29.12.2012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1666н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остром приступе           </w:t>
            </w:r>
            <w:r w:rsidRPr="00E46A23">
              <w:rPr>
                <w:sz w:val="20"/>
                <w:szCs w:val="20"/>
              </w:rPr>
              <w:br/>
            </w:r>
            <w:proofErr w:type="spellStart"/>
            <w:r w:rsidRPr="00E46A23">
              <w:rPr>
                <w:sz w:val="20"/>
                <w:szCs w:val="20"/>
              </w:rPr>
              <w:t>закрытоугольной</w:t>
            </w:r>
            <w:proofErr w:type="spellEnd"/>
            <w:r w:rsidRPr="00E46A23">
              <w:rPr>
                <w:sz w:val="20"/>
                <w:szCs w:val="20"/>
              </w:rPr>
              <w:t xml:space="preserve"> глаукомы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H40.2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1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1483н            </w:t>
            </w:r>
          </w:p>
        </w:tc>
      </w:tr>
      <w:tr w:rsidR="00A801DF" w:rsidRPr="00E46A23" w:rsidTr="00976A22">
        <w:trPr>
          <w:trHeight w:val="2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глаукоме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  <w:lang w:val="en-US"/>
              </w:rPr>
            </w:pPr>
            <w:r w:rsidRPr="00E46A23">
              <w:rPr>
                <w:sz w:val="20"/>
                <w:szCs w:val="20"/>
                <w:lang w:val="en-US"/>
              </w:rPr>
              <w:t xml:space="preserve">H40.0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H40.1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H40.2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H40.3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H40.4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H40.5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H40.6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H40.8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H40.9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H42.0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Q15.0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15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29.12.2012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1700н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пресбиопии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H52.4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16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29.12.2012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1667н            </w:t>
            </w:r>
          </w:p>
        </w:tc>
      </w:tr>
      <w:tr w:rsidR="00A801DF" w:rsidRPr="00E46A23" w:rsidTr="00976A22">
        <w:trPr>
          <w:trHeight w:val="10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отосклерозе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H80.0 </w:t>
            </w:r>
            <w:r w:rsidRPr="00E46A23">
              <w:rPr>
                <w:sz w:val="20"/>
                <w:szCs w:val="20"/>
              </w:rPr>
              <w:br/>
              <w:t xml:space="preserve">H80.1 </w:t>
            </w:r>
            <w:r w:rsidRPr="00E46A23">
              <w:rPr>
                <w:sz w:val="20"/>
                <w:szCs w:val="20"/>
              </w:rPr>
              <w:br/>
              <w:t xml:space="preserve">H80.2 </w:t>
            </w:r>
            <w:r w:rsidRPr="00E46A23">
              <w:rPr>
                <w:sz w:val="20"/>
                <w:szCs w:val="20"/>
              </w:rPr>
              <w:br/>
              <w:t xml:space="preserve">H80.8 </w:t>
            </w:r>
            <w:r w:rsidRPr="00E46A23">
              <w:rPr>
                <w:sz w:val="20"/>
                <w:szCs w:val="20"/>
              </w:rPr>
              <w:br/>
              <w:t xml:space="preserve">H80.9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17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1102н            </w:t>
            </w:r>
          </w:p>
        </w:tc>
      </w:tr>
      <w:tr w:rsidR="00A801DF" w:rsidRPr="00E46A23" w:rsidTr="00976A22">
        <w:trPr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Болезни системы кровообращения (I00 - I99)                               </w:t>
            </w:r>
          </w:p>
        </w:tc>
      </w:tr>
      <w:tr w:rsidR="00A801DF" w:rsidRPr="00E46A23" w:rsidTr="00976A22">
        <w:trPr>
          <w:trHeight w:val="2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первичной артериальной    </w:t>
            </w:r>
            <w:r w:rsidRPr="00E46A23">
              <w:rPr>
                <w:sz w:val="20"/>
                <w:szCs w:val="20"/>
              </w:rPr>
              <w:br/>
              <w:t>гипертензии (гипертонической болезни)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  <w:lang w:val="pl-PL"/>
              </w:rPr>
            </w:pPr>
            <w:r w:rsidRPr="00E46A23">
              <w:rPr>
                <w:sz w:val="20"/>
                <w:szCs w:val="20"/>
                <w:lang w:val="pl-PL"/>
              </w:rPr>
              <w:t xml:space="preserve">I10   </w:t>
            </w:r>
            <w:r w:rsidRPr="00E46A23">
              <w:rPr>
                <w:sz w:val="20"/>
                <w:szCs w:val="20"/>
                <w:lang w:val="pl-PL"/>
              </w:rPr>
              <w:br/>
              <w:t xml:space="preserve">I11   </w:t>
            </w:r>
            <w:r w:rsidRPr="00E46A23">
              <w:rPr>
                <w:sz w:val="20"/>
                <w:szCs w:val="20"/>
                <w:lang w:val="pl-PL"/>
              </w:rPr>
              <w:br/>
              <w:t xml:space="preserve">I12   </w:t>
            </w:r>
            <w:r w:rsidRPr="00E46A23">
              <w:rPr>
                <w:sz w:val="20"/>
                <w:szCs w:val="20"/>
                <w:lang w:val="pl-PL"/>
              </w:rPr>
              <w:br/>
              <w:t xml:space="preserve">I13   </w:t>
            </w:r>
            <w:r w:rsidRPr="00E46A23">
              <w:rPr>
                <w:sz w:val="20"/>
                <w:szCs w:val="20"/>
                <w:lang w:val="pl-PL"/>
              </w:rPr>
              <w:br/>
              <w:t xml:space="preserve">I13.0 </w:t>
            </w:r>
            <w:r w:rsidRPr="00E46A23">
              <w:rPr>
                <w:sz w:val="20"/>
                <w:szCs w:val="20"/>
                <w:lang w:val="pl-PL"/>
              </w:rPr>
              <w:br/>
              <w:t xml:space="preserve">I13.1 </w:t>
            </w:r>
            <w:r w:rsidRPr="00E46A23">
              <w:rPr>
                <w:sz w:val="20"/>
                <w:szCs w:val="20"/>
                <w:lang w:val="pl-PL"/>
              </w:rPr>
              <w:br/>
              <w:t xml:space="preserve">I13.2 </w:t>
            </w:r>
            <w:r w:rsidRPr="00E46A23">
              <w:rPr>
                <w:sz w:val="20"/>
                <w:szCs w:val="20"/>
                <w:lang w:val="pl-PL"/>
              </w:rPr>
              <w:br/>
              <w:t xml:space="preserve">I15   </w:t>
            </w:r>
            <w:r w:rsidRPr="00E46A23">
              <w:rPr>
                <w:sz w:val="20"/>
                <w:szCs w:val="20"/>
                <w:lang w:val="pl-PL"/>
              </w:rPr>
              <w:br/>
              <w:t xml:space="preserve">I15.0 </w:t>
            </w:r>
            <w:r w:rsidRPr="00E46A23">
              <w:rPr>
                <w:sz w:val="20"/>
                <w:szCs w:val="20"/>
                <w:lang w:val="pl-PL"/>
              </w:rPr>
              <w:br/>
              <w:t xml:space="preserve">I15.1 </w:t>
            </w:r>
            <w:r w:rsidRPr="00E46A23">
              <w:rPr>
                <w:sz w:val="20"/>
                <w:szCs w:val="20"/>
                <w:lang w:val="pl-PL"/>
              </w:rPr>
              <w:br/>
              <w:t xml:space="preserve">I15.2 </w:t>
            </w:r>
            <w:r w:rsidRPr="00E46A23">
              <w:rPr>
                <w:sz w:val="20"/>
                <w:szCs w:val="20"/>
                <w:lang w:val="pl-PL"/>
              </w:rPr>
              <w:br/>
              <w:t xml:space="preserve">I15.9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18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708н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легочной артериальной     </w:t>
            </w:r>
            <w:r w:rsidRPr="00E46A23">
              <w:rPr>
                <w:sz w:val="20"/>
                <w:szCs w:val="20"/>
              </w:rPr>
              <w:br/>
              <w:t xml:space="preserve">гипертензии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I27.0 </w:t>
            </w:r>
            <w:r w:rsidRPr="00E46A23">
              <w:rPr>
                <w:sz w:val="20"/>
                <w:szCs w:val="20"/>
              </w:rPr>
              <w:br/>
              <w:t xml:space="preserve">I27.8 </w:t>
            </w:r>
            <w:r w:rsidRPr="00E46A23">
              <w:rPr>
                <w:sz w:val="20"/>
                <w:szCs w:val="20"/>
              </w:rPr>
              <w:br/>
              <w:t xml:space="preserve">I27.9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19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1446н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наджелудочковой</w:t>
            </w:r>
            <w:proofErr w:type="spellEnd"/>
            <w:r w:rsidRPr="00E46A23">
              <w:rPr>
                <w:sz w:val="20"/>
                <w:szCs w:val="20"/>
              </w:rPr>
              <w:t xml:space="preserve"> тахикардии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I47.1 </w:t>
            </w:r>
            <w:r w:rsidRPr="00E46A23">
              <w:rPr>
                <w:sz w:val="20"/>
                <w:szCs w:val="20"/>
              </w:rPr>
              <w:br/>
              <w:t xml:space="preserve">I45.6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20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711н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желудочковой тахикардии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I47.2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2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787н             </w:t>
            </w:r>
          </w:p>
        </w:tc>
      </w:tr>
      <w:tr w:rsidR="00A801DF" w:rsidRPr="00E46A23" w:rsidTr="00976A22">
        <w:trPr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Болезни органов дыхания (J00 - J99)                          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остром синусите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J01.0 </w:t>
            </w:r>
            <w:r w:rsidRPr="00E46A23">
              <w:rPr>
                <w:sz w:val="20"/>
                <w:szCs w:val="20"/>
              </w:rPr>
              <w:br/>
              <w:t xml:space="preserve">J01.1 </w:t>
            </w:r>
            <w:r w:rsidRPr="00E46A23">
              <w:rPr>
                <w:sz w:val="20"/>
                <w:szCs w:val="20"/>
              </w:rPr>
              <w:br/>
              <w:t xml:space="preserve">J01.2 </w:t>
            </w:r>
            <w:r w:rsidRPr="00E46A23">
              <w:rPr>
                <w:sz w:val="20"/>
                <w:szCs w:val="20"/>
              </w:rPr>
              <w:br/>
              <w:t xml:space="preserve">J01.3 </w:t>
            </w:r>
            <w:r w:rsidRPr="00E46A23">
              <w:rPr>
                <w:sz w:val="20"/>
                <w:szCs w:val="20"/>
              </w:rPr>
              <w:br/>
              <w:t xml:space="preserve">J01.4 </w:t>
            </w:r>
            <w:r w:rsidRPr="00E46A23">
              <w:rPr>
                <w:sz w:val="20"/>
                <w:szCs w:val="20"/>
              </w:rPr>
              <w:br/>
              <w:t xml:space="preserve">J01.8 </w:t>
            </w:r>
            <w:r w:rsidRPr="00E46A23">
              <w:rPr>
                <w:sz w:val="20"/>
                <w:szCs w:val="20"/>
              </w:rPr>
              <w:br/>
              <w:t xml:space="preserve">J01.9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2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1201н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детям при гриппе легкой       </w:t>
            </w:r>
            <w:r w:rsidRPr="00E46A23">
              <w:rPr>
                <w:sz w:val="20"/>
                <w:szCs w:val="20"/>
              </w:rPr>
              <w:br/>
              <w:t xml:space="preserve">степени тяжести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J10   </w:t>
            </w:r>
            <w:r w:rsidRPr="00E46A23">
              <w:rPr>
                <w:sz w:val="20"/>
                <w:szCs w:val="20"/>
              </w:rPr>
              <w:br/>
              <w:t xml:space="preserve">J11.1 </w:t>
            </w:r>
            <w:r w:rsidRPr="00E46A23">
              <w:rPr>
                <w:sz w:val="20"/>
                <w:szCs w:val="20"/>
              </w:rPr>
              <w:br/>
              <w:t xml:space="preserve">J11.8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2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757н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остром тонзиллите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J03.0 </w:t>
            </w:r>
            <w:r w:rsidRPr="00E46A23">
              <w:rPr>
                <w:sz w:val="20"/>
                <w:szCs w:val="20"/>
              </w:rPr>
              <w:br/>
              <w:t xml:space="preserve">J03.8 </w:t>
            </w:r>
            <w:r w:rsidRPr="00E46A23">
              <w:rPr>
                <w:sz w:val="20"/>
                <w:szCs w:val="20"/>
              </w:rPr>
              <w:br/>
              <w:t xml:space="preserve">J03.9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2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1205н            </w:t>
            </w:r>
          </w:p>
        </w:tc>
      </w:tr>
      <w:tr w:rsidR="00A801DF" w:rsidRPr="00E46A23" w:rsidTr="00976A22">
        <w:trPr>
          <w:trHeight w:val="1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пневмонии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J15.9 </w:t>
            </w:r>
            <w:r w:rsidRPr="00E46A23">
              <w:rPr>
                <w:sz w:val="20"/>
                <w:szCs w:val="20"/>
              </w:rPr>
              <w:br/>
              <w:t xml:space="preserve">J18.8 </w:t>
            </w:r>
            <w:r w:rsidRPr="00E46A23">
              <w:rPr>
                <w:sz w:val="20"/>
                <w:szCs w:val="20"/>
              </w:rPr>
              <w:br/>
              <w:t xml:space="preserve">J18.9 </w:t>
            </w:r>
            <w:r w:rsidRPr="00E46A23">
              <w:rPr>
                <w:sz w:val="20"/>
                <w:szCs w:val="20"/>
              </w:rPr>
              <w:br/>
              <w:t xml:space="preserve">J18.0 </w:t>
            </w:r>
            <w:r w:rsidRPr="00E46A23">
              <w:rPr>
                <w:sz w:val="20"/>
                <w:szCs w:val="20"/>
              </w:rPr>
              <w:br/>
              <w:t xml:space="preserve">J16.0 </w:t>
            </w:r>
            <w:r w:rsidRPr="00E46A23">
              <w:rPr>
                <w:sz w:val="20"/>
                <w:szCs w:val="20"/>
              </w:rPr>
              <w:br/>
              <w:t xml:space="preserve">J15.7 </w:t>
            </w:r>
            <w:r w:rsidRPr="00E46A23">
              <w:rPr>
                <w:sz w:val="20"/>
                <w:szCs w:val="20"/>
              </w:rPr>
              <w:br/>
              <w:t xml:space="preserve">J22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25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1213н            </w:t>
            </w:r>
          </w:p>
        </w:tc>
      </w:tr>
      <w:tr w:rsidR="00A801DF" w:rsidRPr="00E46A23" w:rsidTr="00976A22">
        <w:trPr>
          <w:trHeight w:val="2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хроническом синусите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J32.0 </w:t>
            </w:r>
            <w:r w:rsidRPr="00E46A23">
              <w:rPr>
                <w:sz w:val="20"/>
                <w:szCs w:val="20"/>
              </w:rPr>
              <w:br/>
              <w:t xml:space="preserve">J32.1 </w:t>
            </w:r>
            <w:r w:rsidRPr="00E46A23">
              <w:rPr>
                <w:sz w:val="20"/>
                <w:szCs w:val="20"/>
              </w:rPr>
              <w:br/>
              <w:t xml:space="preserve">J32.2 </w:t>
            </w:r>
            <w:r w:rsidRPr="00E46A23">
              <w:rPr>
                <w:sz w:val="20"/>
                <w:szCs w:val="20"/>
              </w:rPr>
              <w:br/>
              <w:t xml:space="preserve">J32.3 </w:t>
            </w:r>
            <w:r w:rsidRPr="00E46A23">
              <w:rPr>
                <w:sz w:val="20"/>
                <w:szCs w:val="20"/>
              </w:rPr>
              <w:br/>
              <w:t xml:space="preserve">J32.4 </w:t>
            </w:r>
            <w:r w:rsidRPr="00E46A23">
              <w:rPr>
                <w:sz w:val="20"/>
                <w:szCs w:val="20"/>
              </w:rPr>
              <w:br/>
              <w:t xml:space="preserve">J32.8 </w:t>
            </w:r>
            <w:r w:rsidRPr="00E46A23">
              <w:rPr>
                <w:sz w:val="20"/>
                <w:szCs w:val="20"/>
              </w:rPr>
              <w:br/>
              <w:t xml:space="preserve">J32.9 </w:t>
            </w:r>
            <w:r w:rsidRPr="00E46A23">
              <w:rPr>
                <w:sz w:val="20"/>
                <w:szCs w:val="20"/>
              </w:rPr>
              <w:br/>
              <w:t xml:space="preserve">J33.0 </w:t>
            </w:r>
            <w:r w:rsidRPr="00E46A23">
              <w:rPr>
                <w:sz w:val="20"/>
                <w:szCs w:val="20"/>
              </w:rPr>
              <w:br/>
              <w:t xml:space="preserve">J33.1 </w:t>
            </w:r>
            <w:r w:rsidRPr="00E46A23">
              <w:rPr>
                <w:sz w:val="20"/>
                <w:szCs w:val="20"/>
              </w:rPr>
              <w:br/>
              <w:t xml:space="preserve">J34.1 </w:t>
            </w:r>
            <w:r w:rsidRPr="00E46A23">
              <w:rPr>
                <w:sz w:val="20"/>
                <w:szCs w:val="20"/>
              </w:rPr>
              <w:br/>
              <w:t xml:space="preserve">J33.9 </w:t>
            </w:r>
            <w:r w:rsidRPr="00E46A23">
              <w:rPr>
                <w:sz w:val="20"/>
                <w:szCs w:val="20"/>
              </w:rPr>
              <w:br/>
              <w:t xml:space="preserve">J33.8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26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1395н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обострении хронической    </w:t>
            </w:r>
            <w:r w:rsidRPr="00E46A23">
              <w:rPr>
                <w:sz w:val="20"/>
                <w:szCs w:val="20"/>
              </w:rPr>
              <w:br/>
            </w:r>
            <w:proofErr w:type="spellStart"/>
            <w:r w:rsidRPr="00E46A23">
              <w:rPr>
                <w:sz w:val="20"/>
                <w:szCs w:val="20"/>
              </w:rPr>
              <w:t>обструктивной</w:t>
            </w:r>
            <w:proofErr w:type="spellEnd"/>
            <w:r w:rsidRPr="00E46A23">
              <w:rPr>
                <w:sz w:val="20"/>
                <w:szCs w:val="20"/>
              </w:rPr>
              <w:t xml:space="preserve"> болезни легких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J44.0 </w:t>
            </w:r>
            <w:r w:rsidRPr="00E46A23">
              <w:rPr>
                <w:sz w:val="20"/>
                <w:szCs w:val="20"/>
              </w:rPr>
              <w:br/>
              <w:t xml:space="preserve">J44.1 </w:t>
            </w:r>
            <w:r w:rsidRPr="00E46A23">
              <w:rPr>
                <w:sz w:val="20"/>
                <w:szCs w:val="20"/>
              </w:rPr>
              <w:br/>
              <w:t xml:space="preserve">J44.9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27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</w:r>
            <w:r w:rsidR="00A801DF" w:rsidRPr="00E46A23">
              <w:rPr>
                <w:sz w:val="20"/>
                <w:szCs w:val="20"/>
              </w:rPr>
              <w:lastRenderedPageBreak/>
              <w:t xml:space="preserve">N 1214н            </w:t>
            </w:r>
          </w:p>
        </w:tc>
      </w:tr>
      <w:tr w:rsidR="00A801DF" w:rsidRPr="00E46A23" w:rsidTr="00976A22">
        <w:trPr>
          <w:trHeight w:val="10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хроническом бронхите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J40   </w:t>
            </w:r>
            <w:r w:rsidRPr="00E46A23">
              <w:rPr>
                <w:sz w:val="20"/>
                <w:szCs w:val="20"/>
              </w:rPr>
              <w:br/>
              <w:t xml:space="preserve">J41.0 </w:t>
            </w:r>
            <w:r w:rsidRPr="00E46A23">
              <w:rPr>
                <w:sz w:val="20"/>
                <w:szCs w:val="20"/>
              </w:rPr>
              <w:br/>
              <w:t xml:space="preserve">J41.1 </w:t>
            </w:r>
            <w:r w:rsidRPr="00E46A23">
              <w:rPr>
                <w:sz w:val="20"/>
                <w:szCs w:val="20"/>
              </w:rPr>
              <w:br/>
              <w:t xml:space="preserve">J41.8 </w:t>
            </w:r>
            <w:r w:rsidRPr="00E46A23">
              <w:rPr>
                <w:sz w:val="20"/>
                <w:szCs w:val="20"/>
              </w:rPr>
              <w:br/>
              <w:t xml:space="preserve">J42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28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1455н            </w:t>
            </w:r>
          </w:p>
        </w:tc>
      </w:tr>
      <w:tr w:rsidR="00A801DF" w:rsidRPr="00E46A23" w:rsidTr="00976A22">
        <w:trPr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Болезни кожи и подкожной клетчатки (L00 - L99)              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импетиго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L01.0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29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1479н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эритразме</w:t>
            </w:r>
            <w:proofErr w:type="spellEnd"/>
            <w:r w:rsidRPr="00E46A23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L08.1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30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1487н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gramStart"/>
            <w:r w:rsidRPr="00E46A23">
              <w:rPr>
                <w:sz w:val="20"/>
                <w:szCs w:val="20"/>
              </w:rPr>
              <w:t>буллезном</w:t>
            </w:r>
            <w:proofErr w:type="gramEnd"/>
            <w:r w:rsidRPr="00E46A23">
              <w:rPr>
                <w:sz w:val="20"/>
                <w:szCs w:val="20"/>
              </w:rPr>
              <w:t xml:space="preserve"> </w:t>
            </w:r>
            <w:proofErr w:type="spellStart"/>
            <w:r w:rsidRPr="00E46A23">
              <w:rPr>
                <w:sz w:val="20"/>
                <w:szCs w:val="20"/>
              </w:rPr>
              <w:t>пемфигоиде</w:t>
            </w:r>
            <w:proofErr w:type="spellEnd"/>
            <w:r w:rsidRPr="00E46A2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L12.0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3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1484н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герпетиформном</w:t>
            </w:r>
            <w:proofErr w:type="spellEnd"/>
            <w:r w:rsidRPr="00E46A23">
              <w:rPr>
                <w:sz w:val="20"/>
                <w:szCs w:val="20"/>
              </w:rPr>
              <w:t xml:space="preserve"> дерматите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L13.0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3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1482н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атопическом</w:t>
            </w:r>
            <w:proofErr w:type="spellEnd"/>
            <w:r w:rsidRPr="00E46A23">
              <w:rPr>
                <w:sz w:val="20"/>
                <w:szCs w:val="20"/>
              </w:rPr>
              <w:t xml:space="preserve"> дерматите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L20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3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770н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эксфолиативном</w:t>
            </w:r>
            <w:proofErr w:type="spellEnd"/>
            <w:r w:rsidRPr="00E46A23">
              <w:rPr>
                <w:sz w:val="20"/>
                <w:szCs w:val="20"/>
              </w:rPr>
              <w:t xml:space="preserve"> дерматите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L26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3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1489н            </w:t>
            </w:r>
          </w:p>
        </w:tc>
      </w:tr>
      <w:tr w:rsidR="00A801DF" w:rsidRPr="00E46A23" w:rsidTr="00976A22">
        <w:trPr>
          <w:trHeight w:val="10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дерматите, вызванном      </w:t>
            </w:r>
            <w:r w:rsidRPr="00E46A23">
              <w:rPr>
                <w:sz w:val="20"/>
                <w:szCs w:val="20"/>
              </w:rPr>
              <w:br/>
              <w:t xml:space="preserve">веществами, принятыми внутрь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L27.0 </w:t>
            </w:r>
            <w:r w:rsidRPr="00E46A23">
              <w:rPr>
                <w:sz w:val="20"/>
                <w:szCs w:val="20"/>
              </w:rPr>
              <w:br/>
              <w:t xml:space="preserve">L27.1 </w:t>
            </w:r>
            <w:r w:rsidRPr="00E46A23">
              <w:rPr>
                <w:sz w:val="20"/>
                <w:szCs w:val="20"/>
              </w:rPr>
              <w:br/>
              <w:t xml:space="preserve">L27.2 </w:t>
            </w:r>
            <w:r w:rsidRPr="00E46A23">
              <w:rPr>
                <w:sz w:val="20"/>
                <w:szCs w:val="20"/>
              </w:rPr>
              <w:br/>
              <w:t xml:space="preserve">L27.8 </w:t>
            </w:r>
            <w:r w:rsidRPr="00E46A23">
              <w:rPr>
                <w:sz w:val="20"/>
                <w:szCs w:val="20"/>
              </w:rPr>
              <w:br/>
              <w:t xml:space="preserve">L27.9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35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1481н            </w:t>
            </w:r>
          </w:p>
        </w:tc>
      </w:tr>
      <w:tr w:rsidR="00A801DF" w:rsidRPr="00E46A23" w:rsidTr="00976A22">
        <w:trPr>
          <w:trHeight w:val="10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</w:t>
            </w:r>
            <w:proofErr w:type="gramStart"/>
            <w:r w:rsidRPr="00E46A23">
              <w:rPr>
                <w:sz w:val="20"/>
                <w:szCs w:val="20"/>
              </w:rPr>
              <w:t>при</w:t>
            </w:r>
            <w:proofErr w:type="gramEnd"/>
            <w:r w:rsidRPr="00E46A23">
              <w:rPr>
                <w:sz w:val="20"/>
                <w:szCs w:val="20"/>
              </w:rPr>
              <w:t xml:space="preserve"> гнездной </w:t>
            </w:r>
            <w:proofErr w:type="spellStart"/>
            <w:r w:rsidRPr="00E46A23">
              <w:rPr>
                <w:sz w:val="20"/>
                <w:szCs w:val="20"/>
              </w:rPr>
              <w:t>алопеции</w:t>
            </w:r>
            <w:proofErr w:type="spellEnd"/>
            <w:r w:rsidRPr="00E46A23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L63.0 </w:t>
            </w:r>
            <w:r w:rsidRPr="00E46A23">
              <w:rPr>
                <w:sz w:val="20"/>
                <w:szCs w:val="20"/>
              </w:rPr>
              <w:br/>
              <w:t xml:space="preserve">L63.1 </w:t>
            </w:r>
            <w:r w:rsidRPr="00E46A23">
              <w:rPr>
                <w:sz w:val="20"/>
                <w:szCs w:val="20"/>
              </w:rPr>
              <w:br/>
              <w:t xml:space="preserve">L63.2 </w:t>
            </w:r>
            <w:r w:rsidRPr="00E46A23">
              <w:rPr>
                <w:sz w:val="20"/>
                <w:szCs w:val="20"/>
              </w:rPr>
              <w:br/>
              <w:t xml:space="preserve">L63.8 </w:t>
            </w:r>
            <w:r w:rsidRPr="00E46A23">
              <w:rPr>
                <w:sz w:val="20"/>
                <w:szCs w:val="20"/>
              </w:rPr>
              <w:br/>
              <w:t xml:space="preserve">L63.9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36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1480н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андрогенной</w:t>
            </w:r>
            <w:proofErr w:type="spellEnd"/>
            <w:r w:rsidRPr="00E46A23">
              <w:rPr>
                <w:sz w:val="20"/>
                <w:szCs w:val="20"/>
              </w:rPr>
              <w:t xml:space="preserve"> </w:t>
            </w:r>
            <w:proofErr w:type="spellStart"/>
            <w:r w:rsidRPr="00E46A23">
              <w:rPr>
                <w:sz w:val="20"/>
                <w:szCs w:val="20"/>
              </w:rPr>
              <w:t>алопеции</w:t>
            </w:r>
            <w:proofErr w:type="spellEnd"/>
            <w:r w:rsidRPr="00E46A2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L64.0 </w:t>
            </w:r>
            <w:r w:rsidRPr="00E46A23">
              <w:rPr>
                <w:sz w:val="20"/>
                <w:szCs w:val="20"/>
              </w:rPr>
              <w:br/>
              <w:t xml:space="preserve">L64.8 </w:t>
            </w:r>
            <w:r w:rsidRPr="00E46A23">
              <w:rPr>
                <w:sz w:val="20"/>
                <w:szCs w:val="20"/>
              </w:rPr>
              <w:br/>
              <w:t xml:space="preserve">L64.9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37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1486н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витилиго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L80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38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1485н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келоидных рубцах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L91.0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39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28.12.2012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1616н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дискоидной</w:t>
            </w:r>
            <w:proofErr w:type="spellEnd"/>
            <w:r w:rsidRPr="00E46A23">
              <w:rPr>
                <w:sz w:val="20"/>
                <w:szCs w:val="20"/>
              </w:rPr>
              <w:t xml:space="preserve"> красной        </w:t>
            </w:r>
            <w:r w:rsidRPr="00E46A23">
              <w:rPr>
                <w:sz w:val="20"/>
                <w:szCs w:val="20"/>
              </w:rPr>
              <w:br/>
              <w:t xml:space="preserve">волчанке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L93.0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40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1478н            </w:t>
            </w:r>
          </w:p>
        </w:tc>
      </w:tr>
      <w:tr w:rsidR="00A801DF" w:rsidRPr="00E46A23" w:rsidTr="00976A22">
        <w:trPr>
          <w:trHeight w:val="10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локализованной            </w:t>
            </w:r>
            <w:r w:rsidRPr="00E46A23">
              <w:rPr>
                <w:sz w:val="20"/>
                <w:szCs w:val="20"/>
              </w:rPr>
              <w:br/>
              <w:t xml:space="preserve">склеродермии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L94.0 </w:t>
            </w:r>
            <w:r w:rsidRPr="00E46A23">
              <w:rPr>
                <w:sz w:val="20"/>
                <w:szCs w:val="20"/>
              </w:rPr>
              <w:br/>
              <w:t xml:space="preserve">L94.1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4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1546н            </w:t>
            </w:r>
          </w:p>
        </w:tc>
      </w:tr>
      <w:tr w:rsidR="00A801DF" w:rsidRPr="00E46A23" w:rsidTr="00976A22">
        <w:trPr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Болезни костно-мышечной системы и соединительной ткани (M00 - M99)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ревматоидном</w:t>
            </w:r>
            <w:proofErr w:type="spellEnd"/>
            <w:r w:rsidRPr="00E46A23">
              <w:rPr>
                <w:sz w:val="20"/>
                <w:szCs w:val="20"/>
              </w:rPr>
              <w:t xml:space="preserve"> артрите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M05   </w:t>
            </w:r>
            <w:r w:rsidRPr="00E46A23">
              <w:rPr>
                <w:sz w:val="20"/>
                <w:szCs w:val="20"/>
              </w:rPr>
              <w:br/>
              <w:t xml:space="preserve">M06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4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1470н            </w:t>
            </w:r>
          </w:p>
        </w:tc>
      </w:tr>
      <w:tr w:rsidR="00A801DF" w:rsidRPr="00E46A23" w:rsidTr="00976A22">
        <w:trPr>
          <w:trHeight w:val="30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первичном </w:t>
            </w:r>
            <w:proofErr w:type="spellStart"/>
            <w:r w:rsidRPr="00E46A23">
              <w:rPr>
                <w:sz w:val="20"/>
                <w:szCs w:val="20"/>
              </w:rPr>
              <w:t>коксартрозе</w:t>
            </w:r>
            <w:proofErr w:type="spellEnd"/>
            <w:r w:rsidRPr="00E46A23">
              <w:rPr>
                <w:sz w:val="20"/>
                <w:szCs w:val="20"/>
              </w:rPr>
              <w:t xml:space="preserve">,    </w:t>
            </w:r>
            <w:r w:rsidRPr="00E46A23">
              <w:rPr>
                <w:sz w:val="20"/>
                <w:szCs w:val="20"/>
              </w:rPr>
              <w:br/>
            </w:r>
            <w:proofErr w:type="spellStart"/>
            <w:r w:rsidRPr="00E46A23">
              <w:rPr>
                <w:sz w:val="20"/>
                <w:szCs w:val="20"/>
              </w:rPr>
              <w:t>ревматоидном</w:t>
            </w:r>
            <w:proofErr w:type="spellEnd"/>
            <w:r w:rsidRPr="00E46A23">
              <w:rPr>
                <w:sz w:val="20"/>
                <w:szCs w:val="20"/>
              </w:rPr>
              <w:t xml:space="preserve"> артрите, подагре с      </w:t>
            </w:r>
            <w:r w:rsidRPr="00E46A23">
              <w:rPr>
                <w:sz w:val="20"/>
                <w:szCs w:val="20"/>
              </w:rPr>
              <w:br/>
              <w:t xml:space="preserve">поражением тазобедренных суставов,   </w:t>
            </w:r>
            <w:r w:rsidRPr="00E46A23">
              <w:rPr>
                <w:sz w:val="20"/>
                <w:szCs w:val="20"/>
              </w:rPr>
              <w:br/>
            </w:r>
            <w:proofErr w:type="spellStart"/>
            <w:r w:rsidRPr="00E46A23">
              <w:rPr>
                <w:sz w:val="20"/>
                <w:szCs w:val="20"/>
              </w:rPr>
              <w:t>остеонекрозе</w:t>
            </w:r>
            <w:proofErr w:type="spellEnd"/>
            <w:r w:rsidRPr="00E46A23">
              <w:rPr>
                <w:sz w:val="20"/>
                <w:szCs w:val="20"/>
              </w:rPr>
              <w:t xml:space="preserve"> и кистах головки        </w:t>
            </w:r>
            <w:r w:rsidRPr="00E46A23">
              <w:rPr>
                <w:sz w:val="20"/>
                <w:szCs w:val="20"/>
              </w:rPr>
              <w:br/>
              <w:t xml:space="preserve">бедренной кости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M05   </w:t>
            </w:r>
            <w:r w:rsidRPr="00E46A23">
              <w:rPr>
                <w:sz w:val="20"/>
                <w:szCs w:val="20"/>
              </w:rPr>
              <w:br/>
              <w:t xml:space="preserve">M06   </w:t>
            </w:r>
            <w:r w:rsidRPr="00E46A23">
              <w:rPr>
                <w:sz w:val="20"/>
                <w:szCs w:val="20"/>
              </w:rPr>
              <w:br/>
              <w:t xml:space="preserve">M10   </w:t>
            </w:r>
            <w:r w:rsidRPr="00E46A23">
              <w:rPr>
                <w:sz w:val="20"/>
                <w:szCs w:val="20"/>
              </w:rPr>
              <w:br/>
              <w:t xml:space="preserve">M16.0 </w:t>
            </w:r>
            <w:r w:rsidRPr="00E46A23">
              <w:rPr>
                <w:sz w:val="20"/>
                <w:szCs w:val="20"/>
              </w:rPr>
              <w:br/>
              <w:t xml:space="preserve">M16.1 </w:t>
            </w:r>
            <w:r w:rsidRPr="00E46A23">
              <w:rPr>
                <w:sz w:val="20"/>
                <w:szCs w:val="20"/>
              </w:rPr>
              <w:br/>
              <w:t xml:space="preserve">M16.3 </w:t>
            </w:r>
            <w:r w:rsidRPr="00E46A23">
              <w:rPr>
                <w:sz w:val="20"/>
                <w:szCs w:val="20"/>
              </w:rPr>
              <w:br/>
              <w:t xml:space="preserve">M16.7 </w:t>
            </w:r>
            <w:r w:rsidRPr="00E46A23">
              <w:rPr>
                <w:sz w:val="20"/>
                <w:szCs w:val="20"/>
              </w:rPr>
              <w:br/>
              <w:t xml:space="preserve">M16.9 </w:t>
            </w:r>
            <w:r w:rsidRPr="00E46A23">
              <w:rPr>
                <w:sz w:val="20"/>
                <w:szCs w:val="20"/>
              </w:rPr>
              <w:br/>
              <w:t xml:space="preserve">M85.4 </w:t>
            </w:r>
            <w:r w:rsidRPr="00E46A23">
              <w:rPr>
                <w:sz w:val="20"/>
                <w:szCs w:val="20"/>
              </w:rPr>
              <w:br/>
              <w:t xml:space="preserve">M87.0 </w:t>
            </w:r>
            <w:r w:rsidRPr="00E46A23">
              <w:rPr>
                <w:sz w:val="20"/>
                <w:szCs w:val="20"/>
              </w:rPr>
              <w:br/>
              <w:t xml:space="preserve">M87.1 </w:t>
            </w:r>
            <w:r w:rsidRPr="00E46A23">
              <w:rPr>
                <w:sz w:val="20"/>
                <w:szCs w:val="20"/>
              </w:rPr>
              <w:br/>
              <w:t xml:space="preserve">M87.2 </w:t>
            </w:r>
            <w:r w:rsidRPr="00E46A23">
              <w:rPr>
                <w:sz w:val="20"/>
                <w:szCs w:val="20"/>
              </w:rPr>
              <w:br/>
              <w:t xml:space="preserve">M87.3 </w:t>
            </w:r>
            <w:r w:rsidRPr="00E46A23">
              <w:rPr>
                <w:sz w:val="20"/>
                <w:szCs w:val="20"/>
              </w:rPr>
              <w:br/>
              <w:t xml:space="preserve">M87.8 </w:t>
            </w:r>
            <w:r w:rsidRPr="00E46A23">
              <w:rPr>
                <w:sz w:val="20"/>
                <w:szCs w:val="20"/>
              </w:rPr>
              <w:br/>
              <w:t xml:space="preserve">M87.9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4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1132н            </w:t>
            </w:r>
          </w:p>
        </w:tc>
      </w:tr>
      <w:tr w:rsidR="00A801DF" w:rsidRPr="00E46A23" w:rsidTr="00976A22">
        <w:trPr>
          <w:trHeight w:val="10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анкилозирующем</w:t>
            </w:r>
            <w:proofErr w:type="spellEnd"/>
            <w:r w:rsidRPr="00E46A23">
              <w:rPr>
                <w:sz w:val="20"/>
                <w:szCs w:val="20"/>
              </w:rPr>
              <w:t xml:space="preserve"> спондилите,</w:t>
            </w:r>
            <w:r w:rsidRPr="00E46A23">
              <w:rPr>
                <w:sz w:val="20"/>
                <w:szCs w:val="20"/>
              </w:rPr>
              <w:br/>
            </w:r>
            <w:proofErr w:type="spellStart"/>
            <w:r w:rsidRPr="00E46A23">
              <w:rPr>
                <w:sz w:val="20"/>
                <w:szCs w:val="20"/>
              </w:rPr>
              <w:t>псориатическом</w:t>
            </w:r>
            <w:proofErr w:type="spellEnd"/>
            <w:r w:rsidRPr="00E46A23">
              <w:rPr>
                <w:sz w:val="20"/>
                <w:szCs w:val="20"/>
              </w:rPr>
              <w:t xml:space="preserve"> артрите, других       </w:t>
            </w:r>
            <w:r w:rsidRPr="00E46A23">
              <w:rPr>
                <w:sz w:val="20"/>
                <w:szCs w:val="20"/>
              </w:rPr>
              <w:br/>
              <w:t xml:space="preserve">спондилоартритах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M07   </w:t>
            </w:r>
            <w:r w:rsidRPr="00E46A23">
              <w:rPr>
                <w:sz w:val="20"/>
                <w:szCs w:val="20"/>
              </w:rPr>
              <w:br/>
              <w:t xml:space="preserve">M09   </w:t>
            </w:r>
            <w:r w:rsidRPr="00E46A23">
              <w:rPr>
                <w:sz w:val="20"/>
                <w:szCs w:val="20"/>
              </w:rPr>
              <w:br/>
              <w:t xml:space="preserve">M45   </w:t>
            </w:r>
            <w:r w:rsidRPr="00E46A23">
              <w:rPr>
                <w:sz w:val="20"/>
                <w:szCs w:val="20"/>
              </w:rPr>
              <w:br/>
              <w:t xml:space="preserve">M46.8 </w:t>
            </w:r>
            <w:r w:rsidRPr="00E46A23">
              <w:rPr>
                <w:sz w:val="20"/>
                <w:szCs w:val="20"/>
              </w:rPr>
              <w:br/>
              <w:t xml:space="preserve">M46.9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4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866н             </w:t>
            </w:r>
          </w:p>
        </w:tc>
      </w:tr>
      <w:tr w:rsidR="00A801DF" w:rsidRPr="00E46A23" w:rsidTr="00976A22">
        <w:trPr>
          <w:trHeight w:val="1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полиартрозе</w:t>
            </w:r>
            <w:proofErr w:type="spellEnd"/>
            <w:r w:rsidRPr="00E46A23">
              <w:rPr>
                <w:sz w:val="20"/>
                <w:szCs w:val="20"/>
              </w:rPr>
              <w:t xml:space="preserve"> (поражении    </w:t>
            </w:r>
            <w:r w:rsidRPr="00E46A23">
              <w:rPr>
                <w:sz w:val="20"/>
                <w:szCs w:val="20"/>
              </w:rPr>
              <w:br/>
              <w:t xml:space="preserve">локтевого сустава)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M15   </w:t>
            </w:r>
            <w:r w:rsidRPr="00E46A23">
              <w:rPr>
                <w:sz w:val="20"/>
                <w:szCs w:val="20"/>
              </w:rPr>
              <w:br/>
              <w:t xml:space="preserve">M19.0 </w:t>
            </w:r>
            <w:r w:rsidRPr="00E46A23">
              <w:rPr>
                <w:sz w:val="20"/>
                <w:szCs w:val="20"/>
              </w:rPr>
              <w:br/>
              <w:t xml:space="preserve">M19.1 </w:t>
            </w:r>
            <w:r w:rsidRPr="00E46A23">
              <w:rPr>
                <w:sz w:val="20"/>
                <w:szCs w:val="20"/>
              </w:rPr>
              <w:br/>
              <w:t xml:space="preserve">M19.2 </w:t>
            </w:r>
            <w:r w:rsidRPr="00E46A23">
              <w:rPr>
                <w:sz w:val="20"/>
                <w:szCs w:val="20"/>
              </w:rPr>
              <w:br/>
              <w:t xml:space="preserve">M19.8 </w:t>
            </w:r>
            <w:r w:rsidRPr="00E46A23">
              <w:rPr>
                <w:sz w:val="20"/>
                <w:szCs w:val="20"/>
              </w:rPr>
              <w:br/>
              <w:t xml:space="preserve">M05.8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45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1474н            </w:t>
            </w:r>
          </w:p>
        </w:tc>
      </w:tr>
      <w:tr w:rsidR="00A801DF" w:rsidRPr="00E46A23" w:rsidTr="00976A22">
        <w:trPr>
          <w:trHeight w:val="10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диспластическом</w:t>
            </w:r>
            <w:proofErr w:type="spellEnd"/>
            <w:r w:rsidRPr="00E46A23">
              <w:rPr>
                <w:sz w:val="20"/>
                <w:szCs w:val="20"/>
              </w:rPr>
              <w:t xml:space="preserve">           </w:t>
            </w:r>
            <w:r w:rsidRPr="00E46A23">
              <w:rPr>
                <w:sz w:val="20"/>
                <w:szCs w:val="20"/>
              </w:rPr>
              <w:br/>
            </w:r>
            <w:proofErr w:type="spellStart"/>
            <w:r w:rsidRPr="00E46A23">
              <w:rPr>
                <w:sz w:val="20"/>
                <w:szCs w:val="20"/>
              </w:rPr>
              <w:t>коксартрозе</w:t>
            </w:r>
            <w:proofErr w:type="spellEnd"/>
            <w:r w:rsidRPr="00E46A23">
              <w:rPr>
                <w:sz w:val="20"/>
                <w:szCs w:val="20"/>
              </w:rPr>
              <w:t xml:space="preserve"> на фоне врожденного      </w:t>
            </w:r>
            <w:r w:rsidRPr="00E46A23">
              <w:rPr>
                <w:sz w:val="20"/>
                <w:szCs w:val="20"/>
              </w:rPr>
              <w:br/>
              <w:t xml:space="preserve">вывиха бедра и других </w:t>
            </w:r>
            <w:proofErr w:type="spellStart"/>
            <w:r w:rsidRPr="00E46A23">
              <w:rPr>
                <w:sz w:val="20"/>
                <w:szCs w:val="20"/>
              </w:rPr>
              <w:t>диспластических</w:t>
            </w:r>
            <w:proofErr w:type="spellEnd"/>
            <w:r w:rsidRPr="00E46A23">
              <w:rPr>
                <w:sz w:val="20"/>
                <w:szCs w:val="20"/>
              </w:rPr>
              <w:br/>
            </w:r>
            <w:proofErr w:type="spellStart"/>
            <w:r w:rsidRPr="00E46A23">
              <w:rPr>
                <w:sz w:val="20"/>
                <w:szCs w:val="20"/>
              </w:rPr>
              <w:t>коксартрозах</w:t>
            </w:r>
            <w:proofErr w:type="spellEnd"/>
            <w:r w:rsidRPr="00E46A23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M16.2 </w:t>
            </w:r>
            <w:r w:rsidRPr="00E46A23">
              <w:rPr>
                <w:sz w:val="20"/>
                <w:szCs w:val="20"/>
              </w:rPr>
              <w:br/>
              <w:t xml:space="preserve">M16.3 </w:t>
            </w:r>
            <w:r w:rsidRPr="00E46A23">
              <w:rPr>
                <w:sz w:val="20"/>
                <w:szCs w:val="20"/>
              </w:rPr>
              <w:br/>
              <w:t xml:space="preserve">M16.6 </w:t>
            </w:r>
            <w:r w:rsidRPr="00E46A23">
              <w:rPr>
                <w:sz w:val="20"/>
                <w:szCs w:val="20"/>
              </w:rPr>
              <w:br/>
              <w:t xml:space="preserve">M16.7 </w:t>
            </w:r>
            <w:r w:rsidRPr="00E46A23">
              <w:rPr>
                <w:sz w:val="20"/>
                <w:szCs w:val="20"/>
              </w:rPr>
              <w:br/>
              <w:t xml:space="preserve">M16.9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46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1258н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gramStart"/>
            <w:r w:rsidRPr="00E46A23">
              <w:rPr>
                <w:sz w:val="20"/>
                <w:szCs w:val="20"/>
              </w:rPr>
              <w:t>посттравматическом</w:t>
            </w:r>
            <w:proofErr w:type="gramEnd"/>
            <w:r w:rsidRPr="00E46A23">
              <w:rPr>
                <w:sz w:val="20"/>
                <w:szCs w:val="20"/>
              </w:rPr>
              <w:t xml:space="preserve">        </w:t>
            </w:r>
            <w:r w:rsidRPr="00E46A23">
              <w:rPr>
                <w:sz w:val="20"/>
                <w:szCs w:val="20"/>
              </w:rPr>
              <w:br/>
            </w:r>
            <w:proofErr w:type="spellStart"/>
            <w:r w:rsidRPr="00E46A23">
              <w:rPr>
                <w:sz w:val="20"/>
                <w:szCs w:val="20"/>
              </w:rPr>
              <w:t>коксартрозе</w:t>
            </w:r>
            <w:proofErr w:type="spellEnd"/>
            <w:r w:rsidRPr="00E46A23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M16.4 </w:t>
            </w:r>
            <w:r w:rsidRPr="00E46A23">
              <w:rPr>
                <w:sz w:val="20"/>
                <w:szCs w:val="20"/>
              </w:rPr>
              <w:br/>
              <w:t xml:space="preserve">M16.5 </w:t>
            </w:r>
            <w:r w:rsidRPr="00E46A23">
              <w:rPr>
                <w:sz w:val="20"/>
                <w:szCs w:val="20"/>
              </w:rPr>
              <w:br/>
              <w:t xml:space="preserve">M16.9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47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1108н            </w:t>
            </w:r>
          </w:p>
        </w:tc>
      </w:tr>
      <w:tr w:rsidR="00A801DF" w:rsidRPr="00E46A23" w:rsidTr="00976A22">
        <w:trPr>
          <w:trHeight w:val="60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гонартрозе</w:t>
            </w:r>
            <w:proofErr w:type="spellEnd"/>
            <w:r w:rsidRPr="00E46A23">
              <w:rPr>
                <w:sz w:val="20"/>
                <w:szCs w:val="20"/>
              </w:rPr>
              <w:t xml:space="preserve"> и сходных с ним</w:t>
            </w:r>
            <w:r w:rsidRPr="00E46A23">
              <w:rPr>
                <w:sz w:val="20"/>
                <w:szCs w:val="20"/>
              </w:rPr>
              <w:br/>
              <w:t xml:space="preserve">клинических состояниях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E46A23">
              <w:rPr>
                <w:sz w:val="20"/>
                <w:szCs w:val="20"/>
              </w:rPr>
              <w:t xml:space="preserve">M17.0 </w:t>
            </w:r>
            <w:r w:rsidRPr="00E46A23">
              <w:rPr>
                <w:sz w:val="20"/>
                <w:szCs w:val="20"/>
              </w:rPr>
              <w:br/>
              <w:t xml:space="preserve">M17.1 </w:t>
            </w:r>
            <w:r w:rsidRPr="00E46A23">
              <w:rPr>
                <w:sz w:val="20"/>
                <w:szCs w:val="20"/>
              </w:rPr>
              <w:br/>
              <w:t xml:space="preserve">M17.2 </w:t>
            </w:r>
            <w:r w:rsidRPr="00E46A23">
              <w:rPr>
                <w:sz w:val="20"/>
                <w:szCs w:val="20"/>
              </w:rPr>
              <w:br/>
              <w:t xml:space="preserve">M17.4 </w:t>
            </w:r>
            <w:r w:rsidRPr="00E46A23">
              <w:rPr>
                <w:sz w:val="20"/>
                <w:szCs w:val="20"/>
              </w:rPr>
              <w:br/>
              <w:t xml:space="preserve">M17.5 </w:t>
            </w:r>
            <w:r w:rsidRPr="00E46A23">
              <w:rPr>
                <w:sz w:val="20"/>
                <w:szCs w:val="20"/>
              </w:rPr>
              <w:br/>
              <w:t xml:space="preserve">M17.9 </w:t>
            </w:r>
            <w:r w:rsidRPr="00E46A23">
              <w:rPr>
                <w:sz w:val="20"/>
                <w:szCs w:val="20"/>
              </w:rPr>
              <w:br/>
              <w:t xml:space="preserve">M05.8 </w:t>
            </w:r>
            <w:r w:rsidRPr="00E46A23">
              <w:rPr>
                <w:sz w:val="20"/>
                <w:szCs w:val="20"/>
              </w:rPr>
              <w:br/>
              <w:t xml:space="preserve">M06.0 </w:t>
            </w:r>
            <w:r w:rsidRPr="00E46A23">
              <w:rPr>
                <w:sz w:val="20"/>
                <w:szCs w:val="20"/>
              </w:rPr>
              <w:br/>
              <w:t xml:space="preserve">M07.3 </w:t>
            </w:r>
            <w:r w:rsidRPr="00E46A23">
              <w:rPr>
                <w:sz w:val="20"/>
                <w:szCs w:val="20"/>
              </w:rPr>
              <w:br/>
              <w:t xml:space="preserve">M08   </w:t>
            </w:r>
            <w:r w:rsidRPr="00E46A23">
              <w:rPr>
                <w:sz w:val="20"/>
                <w:szCs w:val="20"/>
              </w:rPr>
              <w:br/>
              <w:t xml:space="preserve">M09   </w:t>
            </w:r>
            <w:r w:rsidRPr="00E46A23">
              <w:rPr>
                <w:sz w:val="20"/>
                <w:szCs w:val="20"/>
              </w:rPr>
              <w:br/>
              <w:t xml:space="preserve">M10   </w:t>
            </w:r>
            <w:r w:rsidRPr="00E46A23">
              <w:rPr>
                <w:sz w:val="20"/>
                <w:szCs w:val="20"/>
              </w:rPr>
              <w:br/>
              <w:t xml:space="preserve">M11   </w:t>
            </w:r>
            <w:r w:rsidRPr="00E46A23">
              <w:rPr>
                <w:sz w:val="20"/>
                <w:szCs w:val="20"/>
              </w:rPr>
              <w:br/>
              <w:t xml:space="preserve">M12   </w:t>
            </w:r>
            <w:r w:rsidRPr="00E46A23">
              <w:rPr>
                <w:sz w:val="20"/>
                <w:szCs w:val="20"/>
              </w:rPr>
              <w:br/>
              <w:t xml:space="preserve">M13   </w:t>
            </w:r>
            <w:r w:rsidRPr="00E46A23">
              <w:rPr>
                <w:sz w:val="20"/>
                <w:szCs w:val="20"/>
              </w:rPr>
              <w:br/>
              <w:t xml:space="preserve">M87   </w:t>
            </w:r>
            <w:r w:rsidRPr="00E46A23">
              <w:rPr>
                <w:sz w:val="20"/>
                <w:szCs w:val="20"/>
              </w:rPr>
              <w:br/>
              <w:t xml:space="preserve">M32   </w:t>
            </w:r>
            <w:r w:rsidRPr="00E46A23">
              <w:rPr>
                <w:sz w:val="20"/>
                <w:szCs w:val="20"/>
              </w:rPr>
              <w:br/>
              <w:t xml:space="preserve">M24.6 </w:t>
            </w:r>
            <w:r w:rsidRPr="00E46A23">
              <w:rPr>
                <w:sz w:val="20"/>
                <w:szCs w:val="20"/>
              </w:rPr>
              <w:br/>
              <w:t xml:space="preserve">M25.2 </w:t>
            </w:r>
            <w:r w:rsidRPr="00E46A23">
              <w:rPr>
                <w:sz w:val="20"/>
                <w:szCs w:val="20"/>
              </w:rPr>
              <w:br/>
              <w:t xml:space="preserve">M90.3 </w:t>
            </w:r>
            <w:r w:rsidRPr="00E46A23">
              <w:rPr>
                <w:sz w:val="20"/>
                <w:szCs w:val="20"/>
              </w:rPr>
              <w:br/>
              <w:t xml:space="preserve">M90.4 </w:t>
            </w:r>
            <w:r w:rsidRPr="00E46A23">
              <w:rPr>
                <w:sz w:val="20"/>
                <w:szCs w:val="20"/>
              </w:rPr>
              <w:br/>
              <w:t xml:space="preserve">M90.5 </w:t>
            </w:r>
            <w:r w:rsidRPr="00E46A23">
              <w:rPr>
                <w:sz w:val="20"/>
                <w:szCs w:val="20"/>
              </w:rPr>
              <w:br/>
              <w:t xml:space="preserve">M92.4 </w:t>
            </w:r>
            <w:r w:rsidRPr="00E46A23">
              <w:rPr>
                <w:sz w:val="20"/>
                <w:szCs w:val="20"/>
              </w:rPr>
              <w:br/>
              <w:t xml:space="preserve">M92.5 </w:t>
            </w:r>
            <w:r w:rsidRPr="00E46A23">
              <w:rPr>
                <w:sz w:val="20"/>
                <w:szCs w:val="20"/>
              </w:rPr>
              <w:br/>
              <w:t xml:space="preserve">M92.8 </w:t>
            </w:r>
            <w:r w:rsidRPr="00E46A23">
              <w:rPr>
                <w:sz w:val="20"/>
                <w:szCs w:val="20"/>
              </w:rPr>
              <w:br/>
              <w:t xml:space="preserve">M94.2 </w:t>
            </w:r>
            <w:r w:rsidRPr="00E46A23">
              <w:rPr>
                <w:sz w:val="20"/>
                <w:szCs w:val="20"/>
              </w:rPr>
              <w:br/>
              <w:t xml:space="preserve">M94.8 </w:t>
            </w:r>
            <w:r w:rsidRPr="00E46A23">
              <w:rPr>
                <w:sz w:val="20"/>
                <w:szCs w:val="20"/>
              </w:rPr>
              <w:br/>
              <w:t xml:space="preserve">M95.8 </w:t>
            </w:r>
            <w:r w:rsidRPr="00E46A23">
              <w:rPr>
                <w:sz w:val="20"/>
                <w:szCs w:val="20"/>
              </w:rPr>
              <w:br/>
              <w:t xml:space="preserve">M95.9 </w:t>
            </w:r>
            <w:r w:rsidRPr="00E46A23">
              <w:rPr>
                <w:sz w:val="20"/>
                <w:szCs w:val="20"/>
              </w:rPr>
              <w:br/>
              <w:t xml:space="preserve">M93.2 </w:t>
            </w:r>
            <w:proofErr w:type="gramEnd"/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48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1498н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артрозе лучезапястного    </w:t>
            </w:r>
            <w:r w:rsidRPr="00E46A23">
              <w:rPr>
                <w:sz w:val="20"/>
                <w:szCs w:val="20"/>
              </w:rPr>
              <w:br/>
              <w:t xml:space="preserve">сустава и мелких суставов кисти,     </w:t>
            </w:r>
            <w:r w:rsidRPr="00E46A23">
              <w:rPr>
                <w:sz w:val="20"/>
                <w:szCs w:val="20"/>
              </w:rPr>
              <w:br/>
              <w:t xml:space="preserve">стопы   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М18   </w:t>
            </w:r>
            <w:r w:rsidRPr="00E46A23">
              <w:rPr>
                <w:sz w:val="20"/>
                <w:szCs w:val="20"/>
              </w:rPr>
              <w:br/>
              <w:t xml:space="preserve">M05.8 </w:t>
            </w:r>
            <w:r w:rsidRPr="00E46A23">
              <w:rPr>
                <w:sz w:val="20"/>
                <w:szCs w:val="20"/>
              </w:rPr>
              <w:br/>
              <w:t xml:space="preserve">M19   </w:t>
            </w:r>
            <w:r w:rsidRPr="00E46A23">
              <w:rPr>
                <w:sz w:val="20"/>
                <w:szCs w:val="20"/>
              </w:rPr>
              <w:br/>
              <w:t xml:space="preserve">M20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49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1503н            </w:t>
            </w:r>
          </w:p>
        </w:tc>
      </w:tr>
      <w:tr w:rsidR="00A801DF" w:rsidRPr="00E46A23" w:rsidTr="00976A22">
        <w:trPr>
          <w:trHeight w:val="1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вывихе и нестабильности   </w:t>
            </w:r>
            <w:r w:rsidRPr="00E46A23">
              <w:rPr>
                <w:sz w:val="20"/>
                <w:szCs w:val="20"/>
              </w:rPr>
              <w:br/>
              <w:t xml:space="preserve">надколенника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S83.0 </w:t>
            </w:r>
            <w:r w:rsidRPr="00E46A23">
              <w:rPr>
                <w:sz w:val="20"/>
                <w:szCs w:val="20"/>
              </w:rPr>
              <w:br/>
              <w:t xml:space="preserve">M22.0 </w:t>
            </w:r>
            <w:r w:rsidRPr="00E46A23">
              <w:rPr>
                <w:sz w:val="20"/>
                <w:szCs w:val="20"/>
              </w:rPr>
              <w:br/>
              <w:t xml:space="preserve">M22.1 </w:t>
            </w:r>
            <w:r w:rsidRPr="00E46A23">
              <w:rPr>
                <w:sz w:val="20"/>
                <w:szCs w:val="20"/>
              </w:rPr>
              <w:br/>
              <w:t xml:space="preserve">M22.3 </w:t>
            </w:r>
            <w:r w:rsidRPr="00E46A23">
              <w:rPr>
                <w:sz w:val="20"/>
                <w:szCs w:val="20"/>
              </w:rPr>
              <w:br/>
              <w:t xml:space="preserve">M22.2 </w:t>
            </w:r>
            <w:r w:rsidRPr="00E46A23">
              <w:rPr>
                <w:sz w:val="20"/>
                <w:szCs w:val="20"/>
              </w:rPr>
              <w:br/>
              <w:t xml:space="preserve">M22.8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50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1253н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>помощи при привычных вывихах плечевой</w:t>
            </w:r>
            <w:r w:rsidRPr="00E46A23">
              <w:rPr>
                <w:sz w:val="20"/>
                <w:szCs w:val="20"/>
              </w:rPr>
              <w:br/>
              <w:t xml:space="preserve">кости   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S43.0 </w:t>
            </w:r>
            <w:r w:rsidRPr="00E46A23">
              <w:rPr>
                <w:sz w:val="20"/>
                <w:szCs w:val="20"/>
              </w:rPr>
              <w:br/>
              <w:t xml:space="preserve">M24.4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5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1133н            </w:t>
            </w:r>
          </w:p>
        </w:tc>
      </w:tr>
      <w:tr w:rsidR="00A801DF" w:rsidRPr="00E46A23" w:rsidTr="00976A22">
        <w:trPr>
          <w:trHeight w:val="2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осложнениях, связанных с  </w:t>
            </w:r>
            <w:r w:rsidRPr="00E46A23">
              <w:rPr>
                <w:sz w:val="20"/>
                <w:szCs w:val="20"/>
              </w:rPr>
              <w:br/>
              <w:t xml:space="preserve">внутренними ортопедическими          </w:t>
            </w:r>
            <w:r w:rsidRPr="00E46A23">
              <w:rPr>
                <w:sz w:val="20"/>
                <w:szCs w:val="20"/>
              </w:rPr>
              <w:br/>
              <w:t xml:space="preserve">протезными устройствами, </w:t>
            </w:r>
            <w:proofErr w:type="spellStart"/>
            <w:r w:rsidRPr="00E46A23">
              <w:rPr>
                <w:sz w:val="20"/>
                <w:szCs w:val="20"/>
              </w:rPr>
              <w:t>имплантами</w:t>
            </w:r>
            <w:proofErr w:type="spellEnd"/>
            <w:r w:rsidRPr="00E46A23">
              <w:rPr>
                <w:sz w:val="20"/>
                <w:szCs w:val="20"/>
              </w:rPr>
              <w:t xml:space="preserve"> и</w:t>
            </w:r>
            <w:r w:rsidRPr="00E46A23">
              <w:rPr>
                <w:sz w:val="20"/>
                <w:szCs w:val="20"/>
              </w:rPr>
              <w:br/>
              <w:t xml:space="preserve">трансплантатами тазобедренного       </w:t>
            </w:r>
            <w:r w:rsidRPr="00E46A23">
              <w:rPr>
                <w:sz w:val="20"/>
                <w:szCs w:val="20"/>
              </w:rPr>
              <w:br/>
              <w:t xml:space="preserve">сустава 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  <w:lang w:val="fr-FR"/>
              </w:rPr>
            </w:pPr>
            <w:r w:rsidRPr="00E46A23">
              <w:rPr>
                <w:sz w:val="20"/>
                <w:szCs w:val="20"/>
                <w:lang w:val="fr-FR"/>
              </w:rPr>
              <w:t xml:space="preserve">T84.0 </w:t>
            </w:r>
            <w:r w:rsidRPr="00E46A23">
              <w:rPr>
                <w:sz w:val="20"/>
                <w:szCs w:val="20"/>
                <w:lang w:val="fr-FR"/>
              </w:rPr>
              <w:br/>
              <w:t xml:space="preserve">T84.1 </w:t>
            </w:r>
            <w:r w:rsidRPr="00E46A23">
              <w:rPr>
                <w:sz w:val="20"/>
                <w:szCs w:val="20"/>
                <w:lang w:val="fr-FR"/>
              </w:rPr>
              <w:br/>
              <w:t xml:space="preserve">T84.3 </w:t>
            </w:r>
            <w:r w:rsidRPr="00E46A23">
              <w:rPr>
                <w:sz w:val="20"/>
                <w:szCs w:val="20"/>
                <w:lang w:val="fr-FR"/>
              </w:rPr>
              <w:br/>
              <w:t xml:space="preserve">T84.4 </w:t>
            </w:r>
            <w:r w:rsidRPr="00E46A23">
              <w:rPr>
                <w:sz w:val="20"/>
                <w:szCs w:val="20"/>
                <w:lang w:val="fr-FR"/>
              </w:rPr>
              <w:br/>
              <w:t xml:space="preserve">T84.5 </w:t>
            </w:r>
            <w:r w:rsidRPr="00E46A23">
              <w:rPr>
                <w:sz w:val="20"/>
                <w:szCs w:val="20"/>
                <w:lang w:val="fr-FR"/>
              </w:rPr>
              <w:br/>
              <w:t xml:space="preserve">T84.7 </w:t>
            </w:r>
            <w:r w:rsidRPr="00E46A23">
              <w:rPr>
                <w:sz w:val="20"/>
                <w:szCs w:val="20"/>
                <w:lang w:val="fr-FR"/>
              </w:rPr>
              <w:br/>
              <w:t xml:space="preserve">T84.8 </w:t>
            </w:r>
            <w:r w:rsidRPr="00E46A23">
              <w:rPr>
                <w:sz w:val="20"/>
                <w:szCs w:val="20"/>
                <w:lang w:val="fr-FR"/>
              </w:rPr>
              <w:br/>
              <w:t xml:space="preserve">M96.6 </w:t>
            </w:r>
            <w:r w:rsidRPr="00E46A23">
              <w:rPr>
                <w:sz w:val="20"/>
                <w:szCs w:val="20"/>
                <w:lang w:val="fr-FR"/>
              </w:rPr>
              <w:br/>
              <w:t xml:space="preserve">M25.2 </w:t>
            </w:r>
            <w:r w:rsidRPr="00E46A23">
              <w:rPr>
                <w:sz w:val="20"/>
                <w:szCs w:val="20"/>
                <w:lang w:val="fr-FR"/>
              </w:rPr>
              <w:br/>
              <w:t xml:space="preserve">M24.7 </w:t>
            </w:r>
            <w:r w:rsidRPr="00E46A23">
              <w:rPr>
                <w:sz w:val="20"/>
                <w:szCs w:val="20"/>
                <w:lang w:val="fr-FR"/>
              </w:rPr>
              <w:br/>
              <w:t xml:space="preserve">M16.9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5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29.12.2012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1669н            </w:t>
            </w:r>
          </w:p>
        </w:tc>
      </w:tr>
      <w:tr w:rsidR="00A801DF" w:rsidRPr="00E46A23" w:rsidTr="00976A22">
        <w:trPr>
          <w:trHeight w:val="1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gramStart"/>
            <w:r w:rsidRPr="00E46A23">
              <w:rPr>
                <w:sz w:val="20"/>
                <w:szCs w:val="20"/>
              </w:rPr>
              <w:t>узелковом</w:t>
            </w:r>
            <w:proofErr w:type="gramEnd"/>
            <w:r w:rsidRPr="00E46A23">
              <w:rPr>
                <w:sz w:val="20"/>
                <w:szCs w:val="20"/>
              </w:rPr>
              <w:t xml:space="preserve"> </w:t>
            </w:r>
            <w:proofErr w:type="spellStart"/>
            <w:r w:rsidRPr="00E46A23">
              <w:rPr>
                <w:sz w:val="20"/>
                <w:szCs w:val="20"/>
              </w:rPr>
              <w:t>полиартериите</w:t>
            </w:r>
            <w:proofErr w:type="spellEnd"/>
            <w:r w:rsidRPr="00E46A23">
              <w:rPr>
                <w:sz w:val="20"/>
                <w:szCs w:val="20"/>
              </w:rPr>
              <w:t xml:space="preserve"> и </w:t>
            </w:r>
            <w:r w:rsidRPr="00E46A23">
              <w:rPr>
                <w:sz w:val="20"/>
                <w:szCs w:val="20"/>
              </w:rPr>
              <w:br/>
              <w:t xml:space="preserve">родственных состояниях, других       </w:t>
            </w:r>
            <w:r w:rsidRPr="00E46A23">
              <w:rPr>
                <w:sz w:val="20"/>
                <w:szCs w:val="20"/>
              </w:rPr>
              <w:br/>
            </w:r>
            <w:proofErr w:type="spellStart"/>
            <w:r w:rsidRPr="00E46A23">
              <w:rPr>
                <w:sz w:val="20"/>
                <w:szCs w:val="20"/>
              </w:rPr>
              <w:t>некротизирующих</w:t>
            </w:r>
            <w:proofErr w:type="spellEnd"/>
            <w:r w:rsidRPr="00E46A23">
              <w:rPr>
                <w:sz w:val="20"/>
                <w:szCs w:val="20"/>
              </w:rPr>
              <w:t xml:space="preserve"> </w:t>
            </w:r>
            <w:proofErr w:type="spellStart"/>
            <w:r w:rsidRPr="00E46A23">
              <w:rPr>
                <w:sz w:val="20"/>
                <w:szCs w:val="20"/>
              </w:rPr>
              <w:t>васкулопатиях</w:t>
            </w:r>
            <w:proofErr w:type="spellEnd"/>
            <w:r w:rsidRPr="00E46A23">
              <w:rPr>
                <w:sz w:val="20"/>
                <w:szCs w:val="20"/>
              </w:rPr>
              <w:t xml:space="preserve"> и      </w:t>
            </w:r>
            <w:r w:rsidRPr="00E46A23">
              <w:rPr>
                <w:sz w:val="20"/>
                <w:szCs w:val="20"/>
              </w:rPr>
              <w:br/>
              <w:t xml:space="preserve">других системных поражениях          </w:t>
            </w:r>
            <w:r w:rsidRPr="00E46A23">
              <w:rPr>
                <w:sz w:val="20"/>
                <w:szCs w:val="20"/>
              </w:rPr>
              <w:br/>
              <w:t xml:space="preserve">соединительной ткани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M30   </w:t>
            </w:r>
            <w:r w:rsidRPr="00E46A23">
              <w:rPr>
                <w:sz w:val="20"/>
                <w:szCs w:val="20"/>
              </w:rPr>
              <w:br/>
              <w:t xml:space="preserve">M31   </w:t>
            </w:r>
            <w:r w:rsidRPr="00E46A23">
              <w:rPr>
                <w:sz w:val="20"/>
                <w:szCs w:val="20"/>
              </w:rPr>
              <w:br/>
              <w:t xml:space="preserve">M35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5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795н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>помощи при системной красной волчанке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M32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5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761н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дерматополимиозите</w:t>
            </w:r>
            <w:proofErr w:type="spellEnd"/>
            <w:r w:rsidRPr="00E46A2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M33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55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1463н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системном склерозе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M34   </w:t>
            </w:r>
            <w:r w:rsidRPr="00E46A23">
              <w:rPr>
                <w:sz w:val="20"/>
                <w:szCs w:val="20"/>
              </w:rPr>
              <w:br/>
              <w:t xml:space="preserve">M35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56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1460н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>помощи при бурсите локтевого отростка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M70.2 </w:t>
            </w:r>
            <w:r w:rsidRPr="00E46A23">
              <w:rPr>
                <w:sz w:val="20"/>
                <w:szCs w:val="20"/>
              </w:rPr>
              <w:br/>
              <w:t xml:space="preserve">M70.3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57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1262н            </w:t>
            </w:r>
          </w:p>
        </w:tc>
      </w:tr>
      <w:tr w:rsidR="00A801DF" w:rsidRPr="00E46A23" w:rsidTr="00976A22">
        <w:trPr>
          <w:trHeight w:val="1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бурсите плечевого сустава </w:t>
            </w:r>
            <w:r w:rsidRPr="00E46A23">
              <w:rPr>
                <w:sz w:val="20"/>
                <w:szCs w:val="20"/>
              </w:rPr>
              <w:br/>
              <w:t xml:space="preserve">и (или) </w:t>
            </w:r>
            <w:proofErr w:type="spellStart"/>
            <w:proofErr w:type="gramStart"/>
            <w:r w:rsidRPr="00E46A23">
              <w:rPr>
                <w:sz w:val="20"/>
                <w:szCs w:val="20"/>
              </w:rPr>
              <w:t>плече-лопаточном</w:t>
            </w:r>
            <w:proofErr w:type="spellEnd"/>
            <w:proofErr w:type="gramEnd"/>
            <w:r w:rsidRPr="00E46A23">
              <w:rPr>
                <w:sz w:val="20"/>
                <w:szCs w:val="20"/>
              </w:rPr>
              <w:t xml:space="preserve"> периартрите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M75.3 </w:t>
            </w:r>
            <w:r w:rsidRPr="00E46A23">
              <w:rPr>
                <w:sz w:val="20"/>
                <w:szCs w:val="20"/>
              </w:rPr>
              <w:br/>
              <w:t xml:space="preserve">M75.5 </w:t>
            </w:r>
            <w:r w:rsidRPr="00E46A23">
              <w:rPr>
                <w:sz w:val="20"/>
                <w:szCs w:val="20"/>
              </w:rPr>
              <w:br/>
              <w:t xml:space="preserve">M75.0 </w:t>
            </w:r>
            <w:r w:rsidRPr="00E46A23">
              <w:rPr>
                <w:sz w:val="20"/>
                <w:szCs w:val="20"/>
              </w:rPr>
              <w:br/>
              <w:t xml:space="preserve">M75.1 </w:t>
            </w:r>
            <w:r w:rsidRPr="00E46A23">
              <w:rPr>
                <w:sz w:val="20"/>
                <w:szCs w:val="20"/>
              </w:rPr>
              <w:br/>
              <w:t xml:space="preserve">M75.2 </w:t>
            </w:r>
            <w:r w:rsidRPr="00E46A23">
              <w:rPr>
                <w:sz w:val="20"/>
                <w:szCs w:val="20"/>
              </w:rPr>
              <w:br/>
              <w:t xml:space="preserve">M75.4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58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1246н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других </w:t>
            </w:r>
            <w:proofErr w:type="spellStart"/>
            <w:r w:rsidRPr="00E46A23">
              <w:rPr>
                <w:sz w:val="20"/>
                <w:szCs w:val="20"/>
              </w:rPr>
              <w:t>энтезопатиях</w:t>
            </w:r>
            <w:proofErr w:type="spellEnd"/>
            <w:r w:rsidRPr="00E46A2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M77.0 </w:t>
            </w:r>
            <w:r w:rsidRPr="00E46A23">
              <w:rPr>
                <w:sz w:val="20"/>
                <w:szCs w:val="20"/>
              </w:rPr>
              <w:br/>
              <w:t xml:space="preserve">M77.1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59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1263н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плохом срастании и        </w:t>
            </w:r>
            <w:r w:rsidRPr="00E46A23">
              <w:rPr>
                <w:sz w:val="20"/>
                <w:szCs w:val="20"/>
              </w:rPr>
              <w:br/>
              <w:t xml:space="preserve">несрастании перелома шейки бедренной </w:t>
            </w:r>
            <w:r w:rsidRPr="00E46A23">
              <w:rPr>
                <w:sz w:val="20"/>
                <w:szCs w:val="20"/>
              </w:rPr>
              <w:br/>
              <w:t xml:space="preserve">кости   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M84.0 </w:t>
            </w:r>
            <w:r w:rsidRPr="00E46A23">
              <w:rPr>
                <w:sz w:val="20"/>
                <w:szCs w:val="20"/>
              </w:rPr>
              <w:br/>
              <w:t xml:space="preserve">M84.1 </w:t>
            </w:r>
            <w:r w:rsidRPr="00E46A23">
              <w:rPr>
                <w:sz w:val="20"/>
                <w:szCs w:val="20"/>
              </w:rPr>
              <w:br/>
              <w:t xml:space="preserve">M84.2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60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1117н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псевдоартрозе плечевой    </w:t>
            </w:r>
            <w:r w:rsidRPr="00E46A23">
              <w:rPr>
                <w:sz w:val="20"/>
                <w:szCs w:val="20"/>
              </w:rPr>
              <w:br/>
              <w:t xml:space="preserve">кости   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M84.1 </w:t>
            </w:r>
            <w:r w:rsidRPr="00E46A23">
              <w:rPr>
                <w:sz w:val="20"/>
                <w:szCs w:val="20"/>
              </w:rPr>
              <w:br/>
              <w:t xml:space="preserve">M84.2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6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1403н            </w:t>
            </w:r>
          </w:p>
        </w:tc>
      </w:tr>
      <w:tr w:rsidR="00A801DF" w:rsidRPr="00E46A23" w:rsidTr="00976A22">
        <w:trPr>
          <w:trHeight w:val="10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>помощи после перенесенных операций на</w:t>
            </w:r>
            <w:r w:rsidRPr="00E46A23">
              <w:rPr>
                <w:sz w:val="20"/>
                <w:szCs w:val="20"/>
              </w:rPr>
              <w:br/>
              <w:t xml:space="preserve">костях и суставах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M84.0 </w:t>
            </w:r>
            <w:r w:rsidRPr="00E46A23">
              <w:rPr>
                <w:sz w:val="20"/>
                <w:szCs w:val="20"/>
              </w:rPr>
              <w:br/>
              <w:t xml:space="preserve">M84.1 </w:t>
            </w:r>
            <w:r w:rsidRPr="00E46A23">
              <w:rPr>
                <w:sz w:val="20"/>
                <w:szCs w:val="20"/>
              </w:rPr>
              <w:br/>
              <w:t xml:space="preserve">M84.2 </w:t>
            </w:r>
            <w:r w:rsidRPr="00E46A23">
              <w:rPr>
                <w:sz w:val="20"/>
                <w:szCs w:val="20"/>
              </w:rPr>
              <w:br/>
              <w:t xml:space="preserve">M96.6 </w:t>
            </w:r>
            <w:r w:rsidRPr="00E46A23">
              <w:rPr>
                <w:sz w:val="20"/>
                <w:szCs w:val="20"/>
              </w:rPr>
              <w:br/>
              <w:t xml:space="preserve">M96.8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6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1465н            </w:t>
            </w:r>
          </w:p>
        </w:tc>
      </w:tr>
      <w:tr w:rsidR="00A801DF" w:rsidRPr="00E46A23" w:rsidTr="00976A22">
        <w:trPr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Болезни мочеполовой системы (N00 - N99)                     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хронической болезни почек </w:t>
            </w:r>
            <w:r w:rsidRPr="00E46A23">
              <w:rPr>
                <w:sz w:val="20"/>
                <w:szCs w:val="20"/>
              </w:rPr>
              <w:br/>
              <w:t xml:space="preserve">5 стадии в </w:t>
            </w:r>
            <w:proofErr w:type="spellStart"/>
            <w:r w:rsidRPr="00E46A23">
              <w:rPr>
                <w:sz w:val="20"/>
                <w:szCs w:val="20"/>
              </w:rPr>
              <w:t>преддиализном</w:t>
            </w:r>
            <w:proofErr w:type="spellEnd"/>
            <w:r w:rsidRPr="00E46A23">
              <w:rPr>
                <w:sz w:val="20"/>
                <w:szCs w:val="20"/>
              </w:rPr>
              <w:t xml:space="preserve"> периоде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N18.0 </w:t>
            </w:r>
            <w:r w:rsidRPr="00E46A23">
              <w:rPr>
                <w:sz w:val="20"/>
                <w:szCs w:val="20"/>
              </w:rPr>
              <w:br/>
              <w:t xml:space="preserve">N18.9 </w:t>
            </w:r>
            <w:r w:rsidRPr="00E46A23">
              <w:rPr>
                <w:sz w:val="20"/>
                <w:szCs w:val="20"/>
              </w:rPr>
              <w:br/>
              <w:t xml:space="preserve">N19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6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1269н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хронической болезни почек </w:t>
            </w:r>
            <w:r w:rsidRPr="00E46A23">
              <w:rPr>
                <w:sz w:val="20"/>
                <w:szCs w:val="20"/>
              </w:rPr>
              <w:br/>
              <w:t xml:space="preserve">4 стадии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N18.9 </w:t>
            </w:r>
            <w:r w:rsidRPr="00E46A23">
              <w:rPr>
                <w:sz w:val="20"/>
                <w:szCs w:val="20"/>
              </w:rPr>
              <w:br/>
              <w:t xml:space="preserve">N19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6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1270н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женщинам при остром цистите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N30.0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65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868н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других циститах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N30.8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66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29.12.2012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1664н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>помощи при нервно-мышечной дисфункции</w:t>
            </w:r>
            <w:r w:rsidRPr="00E46A23">
              <w:rPr>
                <w:sz w:val="20"/>
                <w:szCs w:val="20"/>
              </w:rPr>
              <w:br/>
              <w:t xml:space="preserve">мочевого пузыря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N31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67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700н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нейрогенной слабости      </w:t>
            </w:r>
            <w:r w:rsidRPr="00E46A23">
              <w:rPr>
                <w:sz w:val="20"/>
                <w:szCs w:val="20"/>
              </w:rPr>
              <w:br/>
              <w:t xml:space="preserve">мочевого пузыря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N31.2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68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29.12.2012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1680н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неспецифическом и другом  </w:t>
            </w:r>
            <w:r w:rsidRPr="00E46A23">
              <w:rPr>
                <w:sz w:val="20"/>
                <w:szCs w:val="20"/>
              </w:rPr>
              <w:br/>
              <w:t xml:space="preserve">уретрите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N34.1 </w:t>
            </w:r>
            <w:r w:rsidRPr="00E46A23">
              <w:rPr>
                <w:sz w:val="20"/>
                <w:szCs w:val="20"/>
              </w:rPr>
              <w:br/>
              <w:t xml:space="preserve">N34.2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69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29.12.2012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1675н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неуточненном</w:t>
            </w:r>
            <w:proofErr w:type="spellEnd"/>
            <w:r w:rsidRPr="00E46A23">
              <w:rPr>
                <w:sz w:val="20"/>
                <w:szCs w:val="20"/>
              </w:rPr>
              <w:t xml:space="preserve"> уретральном  </w:t>
            </w:r>
            <w:r w:rsidRPr="00E46A23">
              <w:rPr>
                <w:sz w:val="20"/>
                <w:szCs w:val="20"/>
              </w:rPr>
              <w:br/>
              <w:t xml:space="preserve">синдроме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N34.3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70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29.12.2012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1751н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непроизвольном            </w:t>
            </w:r>
            <w:r w:rsidRPr="00E46A23">
              <w:rPr>
                <w:sz w:val="20"/>
                <w:szCs w:val="20"/>
              </w:rPr>
              <w:br/>
              <w:t xml:space="preserve">мочеиспускании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N39.3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7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759н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>помощи при гиперплазии предстательной</w:t>
            </w:r>
            <w:r w:rsidRPr="00E46A23">
              <w:rPr>
                <w:sz w:val="20"/>
                <w:szCs w:val="20"/>
              </w:rPr>
              <w:br/>
              <w:t xml:space="preserve">железы  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N40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7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697н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хроническом простатите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N41.1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7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775н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хроническом простатите    </w:t>
            </w:r>
            <w:r w:rsidRPr="00E46A23">
              <w:rPr>
                <w:sz w:val="20"/>
                <w:szCs w:val="20"/>
              </w:rPr>
              <w:br/>
              <w:t xml:space="preserve">(обследование в целях установления   </w:t>
            </w:r>
            <w:r w:rsidRPr="00E46A23">
              <w:rPr>
                <w:sz w:val="20"/>
                <w:szCs w:val="20"/>
              </w:rPr>
              <w:br/>
              <w:t xml:space="preserve">диагноза и лечения)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N41.1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7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29.12.2012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1673н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spellStart"/>
            <w:r w:rsidRPr="00E46A23">
              <w:rPr>
                <w:sz w:val="20"/>
                <w:szCs w:val="20"/>
              </w:rPr>
              <w:t>эректильной</w:t>
            </w:r>
            <w:proofErr w:type="spellEnd"/>
            <w:r w:rsidRPr="00E46A23">
              <w:rPr>
                <w:sz w:val="20"/>
                <w:szCs w:val="20"/>
              </w:rPr>
              <w:t xml:space="preserve"> дисфункции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N48.4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75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778н             </w:t>
            </w:r>
          </w:p>
        </w:tc>
      </w:tr>
      <w:tr w:rsidR="00A801DF" w:rsidRPr="00E46A23" w:rsidTr="00976A22">
        <w:trPr>
          <w:trHeight w:val="10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воспалительных процессах  </w:t>
            </w:r>
            <w:r w:rsidRPr="00E46A23">
              <w:rPr>
                <w:sz w:val="20"/>
                <w:szCs w:val="20"/>
              </w:rPr>
              <w:br/>
            </w:r>
            <w:proofErr w:type="spellStart"/>
            <w:r w:rsidRPr="00E46A23">
              <w:rPr>
                <w:sz w:val="20"/>
                <w:szCs w:val="20"/>
              </w:rPr>
              <w:t>семянного</w:t>
            </w:r>
            <w:proofErr w:type="spellEnd"/>
            <w:r w:rsidRPr="00E46A23">
              <w:rPr>
                <w:sz w:val="20"/>
                <w:szCs w:val="20"/>
              </w:rPr>
              <w:t xml:space="preserve"> пузырька, </w:t>
            </w:r>
            <w:proofErr w:type="spellStart"/>
            <w:r w:rsidRPr="00E46A23">
              <w:rPr>
                <w:sz w:val="20"/>
                <w:szCs w:val="20"/>
              </w:rPr>
              <w:t>семянного</w:t>
            </w:r>
            <w:proofErr w:type="spellEnd"/>
            <w:r w:rsidRPr="00E46A23">
              <w:rPr>
                <w:sz w:val="20"/>
                <w:szCs w:val="20"/>
              </w:rPr>
              <w:t xml:space="preserve">        </w:t>
            </w:r>
            <w:r w:rsidRPr="00E46A23">
              <w:rPr>
                <w:sz w:val="20"/>
                <w:szCs w:val="20"/>
              </w:rPr>
              <w:br/>
              <w:t xml:space="preserve">канатика, влагалищной оболочки и     </w:t>
            </w:r>
            <w:r w:rsidRPr="00E46A23">
              <w:rPr>
                <w:sz w:val="20"/>
                <w:szCs w:val="20"/>
              </w:rPr>
              <w:br/>
              <w:t xml:space="preserve">семявыносящего протока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N49.0 </w:t>
            </w:r>
            <w:r w:rsidRPr="00E46A23">
              <w:rPr>
                <w:sz w:val="20"/>
                <w:szCs w:val="20"/>
              </w:rPr>
              <w:br/>
              <w:t xml:space="preserve">N49.1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76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29.12.2012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1672н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>помощи при бурситах коленного сустава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N70.4 </w:t>
            </w:r>
            <w:r w:rsidRPr="00E46A23">
              <w:rPr>
                <w:sz w:val="20"/>
                <w:szCs w:val="20"/>
              </w:rPr>
              <w:br/>
              <w:t xml:space="preserve">N70.5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77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1408н            </w:t>
            </w:r>
          </w:p>
        </w:tc>
      </w:tr>
      <w:tr w:rsidR="00A801DF" w:rsidRPr="00E46A23" w:rsidTr="00976A22">
        <w:trPr>
          <w:trHeight w:val="1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дисфункции яичников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E28   </w:t>
            </w:r>
            <w:r w:rsidRPr="00E46A23">
              <w:rPr>
                <w:sz w:val="20"/>
                <w:szCs w:val="20"/>
              </w:rPr>
              <w:br/>
              <w:t xml:space="preserve">E28.1 </w:t>
            </w:r>
            <w:r w:rsidRPr="00E46A23">
              <w:rPr>
                <w:sz w:val="20"/>
                <w:szCs w:val="20"/>
              </w:rPr>
              <w:br/>
              <w:t xml:space="preserve">E28.2 </w:t>
            </w:r>
            <w:r w:rsidRPr="00E46A23">
              <w:rPr>
                <w:sz w:val="20"/>
                <w:szCs w:val="20"/>
              </w:rPr>
              <w:br/>
              <w:t xml:space="preserve">E28.8 </w:t>
            </w:r>
            <w:r w:rsidRPr="00E46A23">
              <w:rPr>
                <w:sz w:val="20"/>
                <w:szCs w:val="20"/>
              </w:rPr>
              <w:br/>
              <w:t xml:space="preserve">E28.9 </w:t>
            </w:r>
            <w:r w:rsidRPr="00E46A23">
              <w:rPr>
                <w:sz w:val="20"/>
                <w:szCs w:val="20"/>
              </w:rPr>
              <w:br/>
              <w:t xml:space="preserve">N91.3 </w:t>
            </w:r>
            <w:r w:rsidRPr="00E46A23">
              <w:rPr>
                <w:sz w:val="20"/>
                <w:szCs w:val="20"/>
              </w:rPr>
              <w:br/>
              <w:t xml:space="preserve">N91.4 </w:t>
            </w:r>
            <w:r w:rsidRPr="00E46A23">
              <w:rPr>
                <w:sz w:val="20"/>
                <w:szCs w:val="20"/>
              </w:rPr>
              <w:br/>
              <w:t xml:space="preserve">N91.5 </w:t>
            </w:r>
            <w:r w:rsidRPr="00E46A23">
              <w:rPr>
                <w:sz w:val="20"/>
                <w:szCs w:val="20"/>
              </w:rPr>
              <w:br/>
              <w:t xml:space="preserve">N91.1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78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760н             </w:t>
            </w:r>
          </w:p>
        </w:tc>
      </w:tr>
      <w:tr w:rsidR="00A801DF" w:rsidRPr="00E46A23" w:rsidTr="00976A22">
        <w:trPr>
          <w:trHeight w:val="24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воспалительных            </w:t>
            </w:r>
            <w:r w:rsidRPr="00E46A23">
              <w:rPr>
                <w:sz w:val="20"/>
                <w:szCs w:val="20"/>
              </w:rPr>
              <w:br/>
              <w:t xml:space="preserve">заболеваниях половых органов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  <w:lang w:val="en-US"/>
              </w:rPr>
            </w:pPr>
            <w:r w:rsidRPr="00E46A23">
              <w:rPr>
                <w:sz w:val="20"/>
                <w:szCs w:val="20"/>
                <w:lang w:val="en-US"/>
              </w:rPr>
              <w:t xml:space="preserve">N70.0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N70.1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N70.9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N71.0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N71.1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N71.9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N73.1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N73.6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N73.8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N73.9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N74.3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N74.4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79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1502н            </w:t>
            </w:r>
          </w:p>
        </w:tc>
      </w:tr>
      <w:tr w:rsidR="00A801DF" w:rsidRPr="00E46A23" w:rsidTr="00976A22">
        <w:trPr>
          <w:trHeight w:val="1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>помощи при олиг</w:t>
            </w:r>
            <w:proofErr w:type="gramStart"/>
            <w:r w:rsidRPr="00E46A23">
              <w:rPr>
                <w:sz w:val="20"/>
                <w:szCs w:val="20"/>
              </w:rPr>
              <w:t>о-</w:t>
            </w:r>
            <w:proofErr w:type="gramEnd"/>
            <w:r w:rsidRPr="00E46A23">
              <w:rPr>
                <w:sz w:val="20"/>
                <w:szCs w:val="20"/>
              </w:rPr>
              <w:t xml:space="preserve"> и аменорее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N91   </w:t>
            </w:r>
            <w:r w:rsidRPr="00E46A23">
              <w:rPr>
                <w:sz w:val="20"/>
                <w:szCs w:val="20"/>
              </w:rPr>
              <w:br/>
              <w:t xml:space="preserve">N91.0 </w:t>
            </w:r>
            <w:r w:rsidRPr="00E46A23">
              <w:rPr>
                <w:sz w:val="20"/>
                <w:szCs w:val="20"/>
              </w:rPr>
              <w:br/>
              <w:t xml:space="preserve">N91.1 </w:t>
            </w:r>
            <w:r w:rsidRPr="00E46A23">
              <w:rPr>
                <w:sz w:val="20"/>
                <w:szCs w:val="20"/>
              </w:rPr>
              <w:br/>
              <w:t xml:space="preserve">N91.3 </w:t>
            </w:r>
            <w:r w:rsidRPr="00E46A23">
              <w:rPr>
                <w:sz w:val="20"/>
                <w:szCs w:val="20"/>
              </w:rPr>
              <w:br/>
              <w:t xml:space="preserve">N91.4 </w:t>
            </w:r>
            <w:r w:rsidRPr="00E46A23">
              <w:rPr>
                <w:sz w:val="20"/>
                <w:szCs w:val="20"/>
              </w:rPr>
              <w:br/>
              <w:t xml:space="preserve">E28.3 </w:t>
            </w:r>
            <w:r w:rsidRPr="00E46A23">
              <w:rPr>
                <w:sz w:val="20"/>
                <w:szCs w:val="20"/>
              </w:rPr>
              <w:br/>
              <w:t xml:space="preserve">E28.2 </w:t>
            </w:r>
            <w:r w:rsidRPr="00E46A23">
              <w:rPr>
                <w:sz w:val="20"/>
                <w:szCs w:val="20"/>
              </w:rPr>
              <w:br/>
              <w:t xml:space="preserve">N91.1 </w:t>
            </w:r>
            <w:r w:rsidRPr="00E46A23">
              <w:rPr>
                <w:sz w:val="20"/>
                <w:szCs w:val="20"/>
              </w:rPr>
              <w:br/>
              <w:t xml:space="preserve">N91.5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80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1272н            </w:t>
            </w:r>
          </w:p>
        </w:tc>
      </w:tr>
      <w:tr w:rsidR="00A801DF" w:rsidRPr="00E46A23" w:rsidTr="00976A22">
        <w:trPr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Беременность, роды и послеродовой период (О00 - О99)        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</w:t>
            </w:r>
            <w:proofErr w:type="gramStart"/>
            <w:r w:rsidRPr="00E46A23">
              <w:rPr>
                <w:sz w:val="20"/>
                <w:szCs w:val="20"/>
              </w:rPr>
              <w:t>привычном</w:t>
            </w:r>
            <w:proofErr w:type="gramEnd"/>
            <w:r w:rsidRPr="00E46A23">
              <w:rPr>
                <w:sz w:val="20"/>
                <w:szCs w:val="20"/>
              </w:rPr>
              <w:t xml:space="preserve"> </w:t>
            </w:r>
            <w:proofErr w:type="spellStart"/>
            <w:r w:rsidRPr="00E46A23">
              <w:rPr>
                <w:sz w:val="20"/>
                <w:szCs w:val="20"/>
              </w:rPr>
              <w:t>невынашивании</w:t>
            </w:r>
            <w:proofErr w:type="spellEnd"/>
            <w:r w:rsidRPr="00E46A23">
              <w:rPr>
                <w:sz w:val="20"/>
                <w:szCs w:val="20"/>
              </w:rPr>
              <w:t xml:space="preserve">   </w:t>
            </w:r>
            <w:r w:rsidRPr="00E46A23">
              <w:rPr>
                <w:sz w:val="20"/>
                <w:szCs w:val="20"/>
              </w:rPr>
              <w:br/>
              <w:t xml:space="preserve">беременности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O26.2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8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  </w:t>
            </w:r>
            <w:r w:rsidR="00A801DF" w:rsidRPr="00E46A23">
              <w:rPr>
                <w:sz w:val="20"/>
                <w:szCs w:val="20"/>
              </w:rPr>
              <w:br/>
              <w:t xml:space="preserve">России          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1273н            </w:t>
            </w:r>
          </w:p>
        </w:tc>
      </w:tr>
      <w:tr w:rsidR="00A801DF" w:rsidRPr="00E46A23" w:rsidTr="00976A22">
        <w:trPr>
          <w:trHeight w:val="16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многоплодной беременности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O30.2 </w:t>
            </w:r>
            <w:r w:rsidRPr="00E46A23">
              <w:rPr>
                <w:sz w:val="20"/>
                <w:szCs w:val="20"/>
              </w:rPr>
              <w:br/>
              <w:t xml:space="preserve">O30.0 </w:t>
            </w:r>
            <w:r w:rsidRPr="00E46A23">
              <w:rPr>
                <w:sz w:val="20"/>
                <w:szCs w:val="20"/>
              </w:rPr>
              <w:br/>
              <w:t xml:space="preserve">O30.1 </w:t>
            </w:r>
            <w:r w:rsidRPr="00E46A23">
              <w:rPr>
                <w:sz w:val="20"/>
                <w:szCs w:val="20"/>
              </w:rPr>
              <w:br/>
              <w:t xml:space="preserve">O30.8 </w:t>
            </w:r>
            <w:r w:rsidRPr="00E46A23">
              <w:rPr>
                <w:sz w:val="20"/>
                <w:szCs w:val="20"/>
              </w:rPr>
              <w:br/>
              <w:t xml:space="preserve">O30.9 </w:t>
            </w:r>
            <w:r w:rsidRPr="00E46A23">
              <w:rPr>
                <w:sz w:val="20"/>
                <w:szCs w:val="20"/>
              </w:rPr>
              <w:br/>
              <w:t xml:space="preserve">O31.1 </w:t>
            </w:r>
            <w:r w:rsidRPr="00E46A23">
              <w:rPr>
                <w:sz w:val="20"/>
                <w:szCs w:val="20"/>
              </w:rPr>
              <w:br/>
              <w:t xml:space="preserve">O31.2 </w:t>
            </w:r>
            <w:r w:rsidRPr="00E46A23">
              <w:rPr>
                <w:sz w:val="20"/>
                <w:szCs w:val="20"/>
              </w:rPr>
              <w:br/>
              <w:t xml:space="preserve">O31.8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несов./ </w:t>
            </w:r>
            <w:r w:rsidRPr="00E46A23">
              <w:rPr>
                <w:sz w:val="20"/>
                <w:szCs w:val="20"/>
              </w:rPr>
              <w:br/>
            </w:r>
            <w:proofErr w:type="spellStart"/>
            <w:r w:rsidRPr="00E46A23">
              <w:rPr>
                <w:sz w:val="20"/>
                <w:szCs w:val="20"/>
              </w:rPr>
              <w:t>сов</w:t>
            </w:r>
            <w:proofErr w:type="gramStart"/>
            <w:r w:rsidRPr="00E46A23">
              <w:rPr>
                <w:sz w:val="20"/>
                <w:szCs w:val="20"/>
              </w:rPr>
              <w:t>.л</w:t>
            </w:r>
            <w:proofErr w:type="gramEnd"/>
            <w:r w:rsidRPr="00E46A23">
              <w:rPr>
                <w:sz w:val="20"/>
                <w:szCs w:val="20"/>
              </w:rPr>
              <w:t>ет</w:t>
            </w:r>
            <w:proofErr w:type="spellEnd"/>
            <w:r w:rsidRPr="00E46A23">
              <w:rPr>
                <w:sz w:val="20"/>
                <w:szCs w:val="20"/>
              </w:rPr>
              <w:t>.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8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  </w:t>
            </w:r>
            <w:r w:rsidR="00A801DF" w:rsidRPr="00E46A23">
              <w:rPr>
                <w:sz w:val="20"/>
                <w:szCs w:val="20"/>
              </w:rPr>
              <w:br/>
              <w:t xml:space="preserve">России          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1521н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беременным женщинам при       </w:t>
            </w:r>
            <w:r w:rsidRPr="00E46A23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E46A23">
              <w:rPr>
                <w:sz w:val="20"/>
                <w:szCs w:val="20"/>
              </w:rPr>
              <w:t>резус-иммунизации</w:t>
            </w:r>
            <w:proofErr w:type="spellEnd"/>
            <w:proofErr w:type="gramEnd"/>
            <w:r w:rsidRPr="00E46A23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O36.0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несов./ </w:t>
            </w:r>
            <w:r w:rsidRPr="00E46A23">
              <w:rPr>
                <w:sz w:val="20"/>
                <w:szCs w:val="20"/>
              </w:rPr>
              <w:br/>
            </w:r>
            <w:proofErr w:type="spellStart"/>
            <w:r w:rsidRPr="00E46A23">
              <w:rPr>
                <w:sz w:val="20"/>
                <w:szCs w:val="20"/>
              </w:rPr>
              <w:t>сов</w:t>
            </w:r>
            <w:proofErr w:type="gramStart"/>
            <w:r w:rsidRPr="00E46A23">
              <w:rPr>
                <w:sz w:val="20"/>
                <w:szCs w:val="20"/>
              </w:rPr>
              <w:t>.л</w:t>
            </w:r>
            <w:proofErr w:type="gramEnd"/>
            <w:r w:rsidRPr="00E46A23">
              <w:rPr>
                <w:sz w:val="20"/>
                <w:szCs w:val="20"/>
              </w:rPr>
              <w:t>ет</w:t>
            </w:r>
            <w:proofErr w:type="spellEnd"/>
            <w:r w:rsidRPr="00E46A23">
              <w:rPr>
                <w:sz w:val="20"/>
                <w:szCs w:val="20"/>
              </w:rPr>
              <w:t>.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8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  </w:t>
            </w:r>
            <w:r w:rsidR="00A801DF" w:rsidRPr="00E46A23">
              <w:rPr>
                <w:sz w:val="20"/>
                <w:szCs w:val="20"/>
              </w:rPr>
              <w:br/>
              <w:t xml:space="preserve">России          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867н       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Врожденные аномалии [пороки развития], деформации и хромосомные нарушения</w:t>
            </w:r>
            <w:r w:rsidRPr="00E46A23">
              <w:rPr>
                <w:sz w:val="20"/>
                <w:szCs w:val="20"/>
              </w:rPr>
              <w:br/>
              <w:t xml:space="preserve">(Q00 - Q99)                                                              </w:t>
            </w:r>
          </w:p>
        </w:tc>
      </w:tr>
      <w:tr w:rsidR="00A801DF" w:rsidRPr="00E46A23" w:rsidTr="00976A22">
        <w:trPr>
          <w:trHeight w:val="2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глаукоме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  <w:lang w:val="en-US"/>
              </w:rPr>
            </w:pPr>
            <w:r w:rsidRPr="00E46A23">
              <w:rPr>
                <w:sz w:val="20"/>
                <w:szCs w:val="20"/>
                <w:lang w:val="en-US"/>
              </w:rPr>
              <w:t xml:space="preserve">H40.0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H40.1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H40.2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H40.3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H40.4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H40.5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H40.6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H40.8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H40.9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H42.0 </w:t>
            </w:r>
            <w:r w:rsidRPr="00E46A23">
              <w:rPr>
                <w:sz w:val="20"/>
                <w:szCs w:val="20"/>
                <w:lang w:val="en-US"/>
              </w:rPr>
              <w:br/>
              <w:t xml:space="preserve">Q15.0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8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29.12.2012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1700н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врожденном ихтиозе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Q80.0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85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  </w:t>
            </w:r>
            <w:r w:rsidR="00A801DF" w:rsidRPr="00E46A23">
              <w:rPr>
                <w:sz w:val="20"/>
                <w:szCs w:val="20"/>
              </w:rPr>
              <w:br/>
              <w:t xml:space="preserve">России             </w:t>
            </w:r>
            <w:r w:rsidR="00A801DF" w:rsidRPr="00E46A23">
              <w:rPr>
                <w:sz w:val="20"/>
                <w:szCs w:val="20"/>
              </w:rPr>
              <w:br/>
              <w:t xml:space="preserve">от 28.12.2012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1614н            </w:t>
            </w:r>
          </w:p>
        </w:tc>
      </w:tr>
      <w:tr w:rsidR="00A801DF" w:rsidRPr="00E46A23" w:rsidTr="00976A22">
        <w:trPr>
          <w:trHeight w:val="600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Симптомы, признаки и отклонения от нормы, выявленные при клинических     </w:t>
            </w:r>
            <w:r w:rsidRPr="00E46A23">
              <w:rPr>
                <w:sz w:val="20"/>
                <w:szCs w:val="20"/>
              </w:rPr>
              <w:br/>
              <w:t xml:space="preserve">и лабораторных исследованиях, не классифицированные в других рубриках    </w:t>
            </w:r>
            <w:r w:rsidRPr="00E46A23">
              <w:rPr>
                <w:sz w:val="20"/>
                <w:szCs w:val="20"/>
              </w:rPr>
              <w:br/>
              <w:t xml:space="preserve">(R00 - R99)                                                 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носовом кровотечении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R04.0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86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t xml:space="preserve"> Минздрава   </w:t>
            </w:r>
            <w:r w:rsidR="00A801DF" w:rsidRPr="00E46A23">
              <w:rPr>
                <w:sz w:val="20"/>
                <w:szCs w:val="20"/>
              </w:rPr>
              <w:br/>
              <w:t xml:space="preserve">России          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1209н      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Травмы, отравления и некоторые другие последствия воздействия внешних    </w:t>
            </w:r>
            <w:r w:rsidRPr="00E46A23">
              <w:rPr>
                <w:sz w:val="20"/>
                <w:szCs w:val="20"/>
              </w:rPr>
              <w:br/>
              <w:t xml:space="preserve">причин (S00 - T98)                                          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закрытой травме глазного  </w:t>
            </w:r>
            <w:r w:rsidRPr="00E46A23">
              <w:rPr>
                <w:sz w:val="20"/>
                <w:szCs w:val="20"/>
              </w:rPr>
              <w:br/>
              <w:t xml:space="preserve">яблока I степени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S00.1 </w:t>
            </w:r>
            <w:r w:rsidRPr="00E46A23">
              <w:rPr>
                <w:sz w:val="20"/>
                <w:szCs w:val="20"/>
              </w:rPr>
              <w:br/>
              <w:t xml:space="preserve">S05.1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87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1493н            </w:t>
            </w:r>
          </w:p>
        </w:tc>
      </w:tr>
      <w:tr w:rsidR="00A801DF" w:rsidRPr="00E46A23" w:rsidTr="00976A22">
        <w:trPr>
          <w:trHeight w:val="1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переломах ребра (ребер)   </w:t>
            </w:r>
            <w:r w:rsidRPr="00E46A23">
              <w:rPr>
                <w:sz w:val="20"/>
                <w:szCs w:val="20"/>
              </w:rPr>
              <w:br/>
              <w:t xml:space="preserve">и грудин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S22.2 </w:t>
            </w:r>
            <w:r w:rsidRPr="00E46A23">
              <w:rPr>
                <w:sz w:val="20"/>
                <w:szCs w:val="20"/>
              </w:rPr>
              <w:br/>
              <w:t xml:space="preserve">S22.3 </w:t>
            </w:r>
            <w:r w:rsidRPr="00E46A23">
              <w:rPr>
                <w:sz w:val="20"/>
                <w:szCs w:val="20"/>
              </w:rPr>
              <w:br/>
              <w:t xml:space="preserve">S22.4 </w:t>
            </w:r>
            <w:r w:rsidRPr="00E46A23">
              <w:rPr>
                <w:sz w:val="20"/>
                <w:szCs w:val="20"/>
              </w:rPr>
              <w:br/>
              <w:t xml:space="preserve">S22.5 </w:t>
            </w:r>
            <w:r w:rsidRPr="00E46A23">
              <w:rPr>
                <w:sz w:val="20"/>
                <w:szCs w:val="20"/>
              </w:rPr>
              <w:br/>
              <w:t xml:space="preserve">S22.8 </w:t>
            </w:r>
            <w:r w:rsidRPr="00E46A23">
              <w:rPr>
                <w:sz w:val="20"/>
                <w:szCs w:val="20"/>
              </w:rPr>
              <w:br/>
              <w:t xml:space="preserve">S22.9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88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1110н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открытых ранах плечевого  </w:t>
            </w:r>
            <w:r w:rsidRPr="00E46A23">
              <w:rPr>
                <w:sz w:val="20"/>
                <w:szCs w:val="20"/>
              </w:rPr>
              <w:br/>
              <w:t xml:space="preserve">пояса и плеча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S41.0 </w:t>
            </w:r>
            <w:r w:rsidRPr="00E46A23">
              <w:rPr>
                <w:sz w:val="20"/>
                <w:szCs w:val="20"/>
              </w:rPr>
              <w:br/>
              <w:t xml:space="preserve">S41.1 </w:t>
            </w:r>
            <w:r w:rsidRPr="00E46A23">
              <w:rPr>
                <w:sz w:val="20"/>
                <w:szCs w:val="20"/>
              </w:rPr>
              <w:br/>
              <w:t xml:space="preserve">S41.8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89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1257н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переломах ключицы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S42.0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90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888н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переломе лопатки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S42.1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9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1106н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переломе верхнего конца   </w:t>
            </w:r>
            <w:r w:rsidRPr="00E46A23">
              <w:rPr>
                <w:sz w:val="20"/>
                <w:szCs w:val="20"/>
              </w:rPr>
              <w:br/>
              <w:t xml:space="preserve">плечевой кости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S42.2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9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890н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переломе тела (диафиза)   </w:t>
            </w:r>
            <w:r w:rsidRPr="00E46A23">
              <w:rPr>
                <w:sz w:val="20"/>
                <w:szCs w:val="20"/>
              </w:rPr>
              <w:br/>
              <w:t xml:space="preserve">плечевой кости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S42.3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9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884н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переломе нижнего конца    </w:t>
            </w:r>
            <w:r w:rsidRPr="00E46A23">
              <w:rPr>
                <w:sz w:val="20"/>
                <w:szCs w:val="20"/>
              </w:rPr>
              <w:br/>
              <w:t xml:space="preserve">плечевой кости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S42.4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9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886н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множественных переломах   </w:t>
            </w:r>
            <w:r w:rsidRPr="00E46A23">
              <w:rPr>
                <w:sz w:val="20"/>
                <w:szCs w:val="20"/>
              </w:rPr>
              <w:br/>
              <w:t xml:space="preserve">ключицы, лопатки и плечевой кости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S42.7 </w:t>
            </w:r>
            <w:r w:rsidRPr="00E46A23">
              <w:rPr>
                <w:sz w:val="20"/>
                <w:szCs w:val="20"/>
              </w:rPr>
              <w:br/>
              <w:t xml:space="preserve">S42.8 </w:t>
            </w:r>
            <w:r w:rsidRPr="00E46A23">
              <w:rPr>
                <w:sz w:val="20"/>
                <w:szCs w:val="20"/>
              </w:rPr>
              <w:br/>
              <w:t xml:space="preserve">S42.9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95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882н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>помощи при привычных вывихах плечевой</w:t>
            </w:r>
            <w:r w:rsidRPr="00E46A23">
              <w:rPr>
                <w:sz w:val="20"/>
                <w:szCs w:val="20"/>
              </w:rPr>
              <w:br/>
              <w:t xml:space="preserve">кости   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S43.0 </w:t>
            </w:r>
            <w:r w:rsidRPr="00E46A23">
              <w:rPr>
                <w:sz w:val="20"/>
                <w:szCs w:val="20"/>
              </w:rPr>
              <w:br/>
              <w:t xml:space="preserve">M24.4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96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1133н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ранах предплечья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S51.0 </w:t>
            </w:r>
            <w:r w:rsidRPr="00E46A23">
              <w:rPr>
                <w:sz w:val="20"/>
                <w:szCs w:val="20"/>
              </w:rPr>
              <w:br/>
              <w:t xml:space="preserve">S51.7 </w:t>
            </w:r>
            <w:r w:rsidRPr="00E46A23">
              <w:rPr>
                <w:sz w:val="20"/>
                <w:szCs w:val="20"/>
              </w:rPr>
              <w:br/>
              <w:t xml:space="preserve">S51.8 </w:t>
            </w:r>
            <w:r w:rsidRPr="00E46A23">
              <w:rPr>
                <w:sz w:val="20"/>
                <w:szCs w:val="20"/>
              </w:rPr>
              <w:br/>
              <w:t xml:space="preserve">S51.9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97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1093н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переломе верхнего конца   </w:t>
            </w:r>
            <w:r w:rsidRPr="00E46A23">
              <w:rPr>
                <w:sz w:val="20"/>
                <w:szCs w:val="20"/>
              </w:rPr>
              <w:br/>
              <w:t xml:space="preserve">локтевой кости и переломе верхнего   </w:t>
            </w:r>
            <w:r w:rsidRPr="00E46A23">
              <w:rPr>
                <w:sz w:val="20"/>
                <w:szCs w:val="20"/>
              </w:rPr>
              <w:br/>
              <w:t xml:space="preserve">конца лучевой кости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S52.0 </w:t>
            </w:r>
            <w:r w:rsidRPr="00E46A23">
              <w:rPr>
                <w:sz w:val="20"/>
                <w:szCs w:val="20"/>
              </w:rPr>
              <w:br/>
              <w:t xml:space="preserve">S52.1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98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891н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переломах тел (диафизов)  </w:t>
            </w:r>
            <w:r w:rsidRPr="00E46A23">
              <w:rPr>
                <w:sz w:val="20"/>
                <w:szCs w:val="20"/>
              </w:rPr>
              <w:br/>
              <w:t xml:space="preserve">локтевой и лучевой костей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S52.2 </w:t>
            </w:r>
            <w:r w:rsidRPr="00E46A23">
              <w:rPr>
                <w:sz w:val="20"/>
                <w:szCs w:val="20"/>
              </w:rPr>
              <w:br/>
              <w:t xml:space="preserve">S52.3 </w:t>
            </w:r>
            <w:r w:rsidRPr="00E46A23">
              <w:rPr>
                <w:sz w:val="20"/>
                <w:szCs w:val="20"/>
              </w:rPr>
              <w:br/>
              <w:t xml:space="preserve">S52.4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199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885н             </w:t>
            </w:r>
          </w:p>
        </w:tc>
      </w:tr>
      <w:tr w:rsidR="00A801DF" w:rsidRPr="00E46A23" w:rsidTr="00976A22">
        <w:trPr>
          <w:trHeight w:val="10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переломе нижнего конца    </w:t>
            </w:r>
            <w:r w:rsidRPr="00E46A23">
              <w:rPr>
                <w:sz w:val="20"/>
                <w:szCs w:val="20"/>
              </w:rPr>
              <w:br/>
              <w:t xml:space="preserve">лучевой кости, сочетанном переломе   </w:t>
            </w:r>
            <w:r w:rsidRPr="00E46A23">
              <w:rPr>
                <w:sz w:val="20"/>
                <w:szCs w:val="20"/>
              </w:rPr>
              <w:br/>
              <w:t xml:space="preserve">нижних концов локтевой и лучевой     </w:t>
            </w:r>
            <w:r w:rsidRPr="00E46A23">
              <w:rPr>
                <w:sz w:val="20"/>
                <w:szCs w:val="20"/>
              </w:rPr>
              <w:br/>
              <w:t xml:space="preserve">костей  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S52.5 </w:t>
            </w:r>
            <w:r w:rsidRPr="00E46A23">
              <w:rPr>
                <w:sz w:val="20"/>
                <w:szCs w:val="20"/>
              </w:rPr>
              <w:br/>
              <w:t xml:space="preserve">S52.6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00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887н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ранах пальцев кисти без   </w:t>
            </w:r>
            <w:r w:rsidRPr="00E46A23">
              <w:rPr>
                <w:sz w:val="20"/>
                <w:szCs w:val="20"/>
              </w:rPr>
              <w:br/>
              <w:t xml:space="preserve">повреждения ногтевой пластинки,      </w:t>
            </w:r>
            <w:r w:rsidRPr="00E46A23">
              <w:rPr>
                <w:sz w:val="20"/>
                <w:szCs w:val="20"/>
              </w:rPr>
              <w:br/>
              <w:t xml:space="preserve">других ранах запястья и кисти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S61.0 </w:t>
            </w:r>
            <w:r w:rsidRPr="00E46A23">
              <w:rPr>
                <w:sz w:val="20"/>
                <w:szCs w:val="20"/>
              </w:rPr>
              <w:br/>
              <w:t xml:space="preserve">S61.7 </w:t>
            </w:r>
            <w:r w:rsidRPr="00E46A23">
              <w:rPr>
                <w:sz w:val="20"/>
                <w:szCs w:val="20"/>
              </w:rPr>
              <w:br/>
              <w:t xml:space="preserve">S61.8 </w:t>
            </w:r>
            <w:r w:rsidRPr="00E46A23">
              <w:rPr>
                <w:sz w:val="20"/>
                <w:szCs w:val="20"/>
              </w:rPr>
              <w:br/>
              <w:t xml:space="preserve">S61.9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0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1255н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ранах пальца (пальцев)    </w:t>
            </w:r>
            <w:r w:rsidRPr="00E46A23">
              <w:rPr>
                <w:sz w:val="20"/>
                <w:szCs w:val="20"/>
              </w:rPr>
              <w:br/>
              <w:t xml:space="preserve">кисти с повреждением ногтевой        </w:t>
            </w:r>
            <w:r w:rsidRPr="00E46A23">
              <w:rPr>
                <w:sz w:val="20"/>
                <w:szCs w:val="20"/>
              </w:rPr>
              <w:br/>
              <w:t xml:space="preserve">пластинки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S61.1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0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1256н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>помощи при переломе ладьевидной кости</w:t>
            </w:r>
            <w:r w:rsidRPr="00E46A23">
              <w:rPr>
                <w:sz w:val="20"/>
                <w:szCs w:val="20"/>
              </w:rPr>
              <w:br/>
              <w:t xml:space="preserve">кисти, других костей запястья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S62.0 </w:t>
            </w:r>
            <w:r w:rsidRPr="00E46A23">
              <w:rPr>
                <w:sz w:val="20"/>
                <w:szCs w:val="20"/>
              </w:rPr>
              <w:br/>
              <w:t xml:space="preserve">S62.1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0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1405н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переломе первой пястной   </w:t>
            </w:r>
            <w:r w:rsidRPr="00E46A23">
              <w:rPr>
                <w:sz w:val="20"/>
                <w:szCs w:val="20"/>
              </w:rPr>
              <w:br/>
              <w:t xml:space="preserve">кости   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S62.2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0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883н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переломах II - V пястных  </w:t>
            </w:r>
            <w:r w:rsidRPr="00E46A23">
              <w:rPr>
                <w:sz w:val="20"/>
                <w:szCs w:val="20"/>
              </w:rPr>
              <w:br/>
              <w:t xml:space="preserve">костей  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S62.3 </w:t>
            </w:r>
            <w:r w:rsidRPr="00E46A23">
              <w:rPr>
                <w:sz w:val="20"/>
                <w:szCs w:val="20"/>
              </w:rPr>
              <w:br/>
              <w:t xml:space="preserve">S62.4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05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892н 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переломе большого пальца  </w:t>
            </w:r>
            <w:r w:rsidRPr="00E46A23">
              <w:rPr>
                <w:sz w:val="20"/>
                <w:szCs w:val="20"/>
              </w:rPr>
              <w:br/>
              <w:t>кисти, переломе другого пальца кисти,</w:t>
            </w:r>
            <w:r w:rsidRPr="00E46A23">
              <w:rPr>
                <w:sz w:val="20"/>
                <w:szCs w:val="20"/>
              </w:rPr>
              <w:br/>
              <w:t>множественных переломах пальцев кисти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S62.5 </w:t>
            </w:r>
            <w:r w:rsidRPr="00E46A23">
              <w:rPr>
                <w:sz w:val="20"/>
                <w:szCs w:val="20"/>
              </w:rPr>
              <w:br/>
              <w:t xml:space="preserve">S62.6 </w:t>
            </w:r>
            <w:r w:rsidRPr="00E46A23">
              <w:rPr>
                <w:sz w:val="20"/>
                <w:szCs w:val="20"/>
              </w:rPr>
              <w:br/>
              <w:t xml:space="preserve">S62.7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06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09.11.2012      </w:t>
            </w:r>
            <w:r w:rsidR="00A801DF" w:rsidRPr="00E46A23">
              <w:rPr>
                <w:sz w:val="20"/>
                <w:szCs w:val="20"/>
              </w:rPr>
              <w:br/>
              <w:t xml:space="preserve">N 889н             </w:t>
            </w:r>
          </w:p>
        </w:tc>
      </w:tr>
      <w:tr w:rsidR="00A801DF" w:rsidRPr="00E46A23" w:rsidTr="00976A22">
        <w:trPr>
          <w:trHeight w:val="10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ране области коленного    </w:t>
            </w:r>
            <w:r w:rsidRPr="00E46A23">
              <w:rPr>
                <w:sz w:val="20"/>
                <w:szCs w:val="20"/>
              </w:rPr>
              <w:br/>
              <w:t xml:space="preserve">сустава, множественных ранах голени, </w:t>
            </w:r>
            <w:r w:rsidRPr="00E46A23">
              <w:rPr>
                <w:sz w:val="20"/>
                <w:szCs w:val="20"/>
              </w:rPr>
              <w:br/>
              <w:t xml:space="preserve">ранах других частей голени, ранах    </w:t>
            </w:r>
            <w:r w:rsidRPr="00E46A23">
              <w:rPr>
                <w:sz w:val="20"/>
                <w:szCs w:val="20"/>
              </w:rPr>
              <w:br/>
              <w:t xml:space="preserve">голени </w:t>
            </w:r>
            <w:proofErr w:type="spellStart"/>
            <w:r w:rsidRPr="00E46A23">
              <w:rPr>
                <w:sz w:val="20"/>
                <w:szCs w:val="20"/>
              </w:rPr>
              <w:t>неуточненной</w:t>
            </w:r>
            <w:proofErr w:type="spellEnd"/>
            <w:r w:rsidRPr="00E46A23">
              <w:rPr>
                <w:sz w:val="20"/>
                <w:szCs w:val="20"/>
              </w:rPr>
              <w:t xml:space="preserve"> локализации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S81.0 </w:t>
            </w:r>
            <w:r w:rsidRPr="00E46A23">
              <w:rPr>
                <w:sz w:val="20"/>
                <w:szCs w:val="20"/>
              </w:rPr>
              <w:br/>
              <w:t xml:space="preserve">S81.7 </w:t>
            </w:r>
            <w:r w:rsidRPr="00E46A23">
              <w:rPr>
                <w:sz w:val="20"/>
                <w:szCs w:val="20"/>
              </w:rPr>
              <w:br/>
              <w:t xml:space="preserve">S81.8 </w:t>
            </w:r>
            <w:r w:rsidRPr="00E46A23">
              <w:rPr>
                <w:sz w:val="20"/>
                <w:szCs w:val="20"/>
              </w:rPr>
              <w:br/>
              <w:t xml:space="preserve">S81.9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07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1508н            </w:t>
            </w:r>
          </w:p>
        </w:tc>
      </w:tr>
      <w:tr w:rsidR="00A801DF" w:rsidRPr="00E46A23" w:rsidTr="00976A22">
        <w:trPr>
          <w:trHeight w:val="1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вывихе и нестабильности   </w:t>
            </w:r>
            <w:r w:rsidRPr="00E46A23">
              <w:rPr>
                <w:sz w:val="20"/>
                <w:szCs w:val="20"/>
              </w:rPr>
              <w:br/>
              <w:t xml:space="preserve">надколенника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S83.0 </w:t>
            </w:r>
            <w:r w:rsidRPr="00E46A23">
              <w:rPr>
                <w:sz w:val="20"/>
                <w:szCs w:val="20"/>
              </w:rPr>
              <w:br/>
              <w:t xml:space="preserve">M22.0 </w:t>
            </w:r>
            <w:r w:rsidRPr="00E46A23">
              <w:rPr>
                <w:sz w:val="20"/>
                <w:szCs w:val="20"/>
              </w:rPr>
              <w:br/>
              <w:t xml:space="preserve">M22.1 </w:t>
            </w:r>
            <w:r w:rsidRPr="00E46A23">
              <w:rPr>
                <w:sz w:val="20"/>
                <w:szCs w:val="20"/>
              </w:rPr>
              <w:br/>
              <w:t xml:space="preserve">M22.3 </w:t>
            </w:r>
            <w:r w:rsidRPr="00E46A23">
              <w:rPr>
                <w:sz w:val="20"/>
                <w:szCs w:val="20"/>
              </w:rPr>
              <w:br/>
              <w:t xml:space="preserve">M22.2 </w:t>
            </w:r>
            <w:r w:rsidRPr="00E46A23">
              <w:rPr>
                <w:sz w:val="20"/>
                <w:szCs w:val="20"/>
              </w:rPr>
              <w:br/>
              <w:t xml:space="preserve">M22.8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08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1253н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повреждениях мениска      </w:t>
            </w:r>
            <w:r w:rsidRPr="00E46A23">
              <w:rPr>
                <w:sz w:val="20"/>
                <w:szCs w:val="20"/>
              </w:rPr>
              <w:br/>
              <w:t xml:space="preserve">коленного сустава и </w:t>
            </w:r>
            <w:proofErr w:type="spellStart"/>
            <w:r w:rsidRPr="00E46A23">
              <w:rPr>
                <w:sz w:val="20"/>
                <w:szCs w:val="20"/>
              </w:rPr>
              <w:t>хондромаляции</w:t>
            </w:r>
            <w:proofErr w:type="spellEnd"/>
            <w:r w:rsidRPr="00E46A2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S83.2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09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1467н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внутрисуставном теле      </w:t>
            </w:r>
            <w:r w:rsidRPr="00E46A23">
              <w:rPr>
                <w:sz w:val="20"/>
                <w:szCs w:val="20"/>
              </w:rPr>
              <w:br/>
              <w:t xml:space="preserve">коленного сустава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S83.3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10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1261н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ранах области             </w:t>
            </w:r>
            <w:r w:rsidRPr="00E46A23">
              <w:rPr>
                <w:sz w:val="20"/>
                <w:szCs w:val="20"/>
              </w:rPr>
              <w:br/>
              <w:t xml:space="preserve">голеностопного сустава и стопы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S91.0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1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1259н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инородном теле уха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T16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1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1212н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инородном теле в носовом  </w:t>
            </w:r>
            <w:r w:rsidRPr="00E46A23">
              <w:rPr>
                <w:sz w:val="20"/>
                <w:szCs w:val="20"/>
              </w:rPr>
              <w:br/>
              <w:t xml:space="preserve">ходе    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T17.1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1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20.12.2012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1111н            </w:t>
            </w:r>
          </w:p>
        </w:tc>
      </w:tr>
      <w:tr w:rsidR="00A801DF" w:rsidRPr="00E46A23" w:rsidTr="00976A22">
        <w:trPr>
          <w:trHeight w:val="1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химических, термических и </w:t>
            </w:r>
            <w:r w:rsidRPr="00E46A23">
              <w:rPr>
                <w:sz w:val="20"/>
                <w:szCs w:val="20"/>
              </w:rPr>
              <w:br/>
              <w:t xml:space="preserve">термохимических ожогах глаза и его   </w:t>
            </w:r>
            <w:r w:rsidRPr="00E46A23">
              <w:rPr>
                <w:sz w:val="20"/>
                <w:szCs w:val="20"/>
              </w:rPr>
              <w:br/>
              <w:t xml:space="preserve">придаточного аппарата I степени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T26.0 </w:t>
            </w:r>
            <w:r w:rsidRPr="00E46A23">
              <w:rPr>
                <w:sz w:val="20"/>
                <w:szCs w:val="20"/>
              </w:rPr>
              <w:br/>
              <w:t xml:space="preserve">T26.1 </w:t>
            </w:r>
            <w:r w:rsidRPr="00E46A23">
              <w:rPr>
                <w:sz w:val="20"/>
                <w:szCs w:val="20"/>
              </w:rPr>
              <w:br/>
              <w:t xml:space="preserve">T26.3 </w:t>
            </w:r>
            <w:r w:rsidRPr="00E46A23">
              <w:rPr>
                <w:sz w:val="20"/>
                <w:szCs w:val="20"/>
              </w:rPr>
              <w:br/>
              <w:t xml:space="preserve">T26.5 </w:t>
            </w:r>
            <w:r w:rsidRPr="00E46A23">
              <w:rPr>
                <w:sz w:val="20"/>
                <w:szCs w:val="20"/>
              </w:rPr>
              <w:br/>
              <w:t xml:space="preserve">T26.6 </w:t>
            </w:r>
            <w:r w:rsidRPr="00E46A23">
              <w:rPr>
                <w:sz w:val="20"/>
                <w:szCs w:val="20"/>
              </w:rPr>
              <w:br/>
              <w:t xml:space="preserve">T26.8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1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29.12.2012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1679н            </w:t>
            </w:r>
          </w:p>
        </w:tc>
      </w:tr>
      <w:tr w:rsidR="00A801DF" w:rsidRPr="00E46A23" w:rsidTr="00976A22">
        <w:trPr>
          <w:trHeight w:val="1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механических осложнениях, </w:t>
            </w:r>
            <w:r w:rsidRPr="00E46A23">
              <w:rPr>
                <w:sz w:val="20"/>
                <w:szCs w:val="20"/>
              </w:rPr>
              <w:br/>
              <w:t xml:space="preserve">связанных с имплантатом (кроме       </w:t>
            </w:r>
            <w:r w:rsidRPr="00E46A23">
              <w:rPr>
                <w:sz w:val="20"/>
                <w:szCs w:val="20"/>
              </w:rPr>
              <w:br/>
              <w:t xml:space="preserve">тазобедренного сустава)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T84.0 </w:t>
            </w:r>
            <w:r w:rsidRPr="00E46A23">
              <w:rPr>
                <w:sz w:val="20"/>
                <w:szCs w:val="20"/>
              </w:rPr>
              <w:br/>
              <w:t xml:space="preserve">T84.1 </w:t>
            </w:r>
            <w:r w:rsidRPr="00E46A23">
              <w:rPr>
                <w:sz w:val="20"/>
                <w:szCs w:val="20"/>
              </w:rPr>
              <w:br/>
              <w:t xml:space="preserve">T84.2 </w:t>
            </w:r>
            <w:r w:rsidRPr="00E46A23">
              <w:rPr>
                <w:sz w:val="20"/>
                <w:szCs w:val="20"/>
              </w:rPr>
              <w:br/>
              <w:t xml:space="preserve">T84.3 </w:t>
            </w:r>
            <w:r w:rsidRPr="00E46A23">
              <w:rPr>
                <w:sz w:val="20"/>
                <w:szCs w:val="20"/>
              </w:rPr>
              <w:br/>
              <w:t xml:space="preserve">T84.4 </w:t>
            </w:r>
            <w:r w:rsidRPr="00E46A23">
              <w:rPr>
                <w:sz w:val="20"/>
                <w:szCs w:val="20"/>
              </w:rPr>
              <w:br/>
              <w:t xml:space="preserve">T84.5 </w:t>
            </w:r>
            <w:r w:rsidRPr="00E46A23">
              <w:rPr>
                <w:sz w:val="20"/>
                <w:szCs w:val="20"/>
              </w:rPr>
              <w:br/>
              <w:t xml:space="preserve">T84.7 </w:t>
            </w:r>
            <w:r w:rsidRPr="00E46A23">
              <w:rPr>
                <w:sz w:val="20"/>
                <w:szCs w:val="20"/>
              </w:rPr>
              <w:br/>
              <w:t xml:space="preserve">T84.8 </w:t>
            </w:r>
            <w:r w:rsidRPr="00E46A23">
              <w:rPr>
                <w:sz w:val="20"/>
                <w:szCs w:val="20"/>
              </w:rPr>
              <w:br/>
              <w:t xml:space="preserve">M96.6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15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1469н            </w:t>
            </w:r>
          </w:p>
        </w:tc>
      </w:tr>
      <w:tr w:rsidR="00A801DF" w:rsidRPr="00E46A23" w:rsidTr="00976A22">
        <w:trPr>
          <w:trHeight w:val="2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осложнениях, связанных с  </w:t>
            </w:r>
            <w:r w:rsidRPr="00E46A23">
              <w:rPr>
                <w:sz w:val="20"/>
                <w:szCs w:val="20"/>
              </w:rPr>
              <w:br/>
              <w:t xml:space="preserve">внутренними ортопедическими          </w:t>
            </w:r>
            <w:r w:rsidRPr="00E46A23">
              <w:rPr>
                <w:sz w:val="20"/>
                <w:szCs w:val="20"/>
              </w:rPr>
              <w:br/>
              <w:t xml:space="preserve">протезными устройствами, </w:t>
            </w:r>
            <w:proofErr w:type="spellStart"/>
            <w:r w:rsidRPr="00E46A23">
              <w:rPr>
                <w:sz w:val="20"/>
                <w:szCs w:val="20"/>
              </w:rPr>
              <w:t>имплантами</w:t>
            </w:r>
            <w:proofErr w:type="spellEnd"/>
            <w:r w:rsidRPr="00E46A23">
              <w:rPr>
                <w:sz w:val="20"/>
                <w:szCs w:val="20"/>
              </w:rPr>
              <w:t xml:space="preserve"> и</w:t>
            </w:r>
            <w:r w:rsidRPr="00E46A23">
              <w:rPr>
                <w:sz w:val="20"/>
                <w:szCs w:val="20"/>
              </w:rPr>
              <w:br/>
              <w:t xml:space="preserve">трансплантатами тазобедренного       </w:t>
            </w:r>
            <w:r w:rsidRPr="00E46A23">
              <w:rPr>
                <w:sz w:val="20"/>
                <w:szCs w:val="20"/>
              </w:rPr>
              <w:br/>
              <w:t xml:space="preserve">сустава 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  <w:lang w:val="fr-FR"/>
              </w:rPr>
            </w:pPr>
            <w:r w:rsidRPr="00E46A23">
              <w:rPr>
                <w:sz w:val="20"/>
                <w:szCs w:val="20"/>
                <w:lang w:val="fr-FR"/>
              </w:rPr>
              <w:t xml:space="preserve">T84.0 </w:t>
            </w:r>
            <w:r w:rsidRPr="00E46A23">
              <w:rPr>
                <w:sz w:val="20"/>
                <w:szCs w:val="20"/>
                <w:lang w:val="fr-FR"/>
              </w:rPr>
              <w:br/>
              <w:t xml:space="preserve">T84.1 </w:t>
            </w:r>
            <w:r w:rsidRPr="00E46A23">
              <w:rPr>
                <w:sz w:val="20"/>
                <w:szCs w:val="20"/>
                <w:lang w:val="fr-FR"/>
              </w:rPr>
              <w:br/>
              <w:t xml:space="preserve">T84.3 </w:t>
            </w:r>
            <w:r w:rsidRPr="00E46A23">
              <w:rPr>
                <w:sz w:val="20"/>
                <w:szCs w:val="20"/>
                <w:lang w:val="fr-FR"/>
              </w:rPr>
              <w:br/>
              <w:t xml:space="preserve">T84.4 </w:t>
            </w:r>
            <w:r w:rsidRPr="00E46A23">
              <w:rPr>
                <w:sz w:val="20"/>
                <w:szCs w:val="20"/>
                <w:lang w:val="fr-FR"/>
              </w:rPr>
              <w:br/>
              <w:t xml:space="preserve">T84.5 </w:t>
            </w:r>
            <w:r w:rsidRPr="00E46A23">
              <w:rPr>
                <w:sz w:val="20"/>
                <w:szCs w:val="20"/>
                <w:lang w:val="fr-FR"/>
              </w:rPr>
              <w:br/>
              <w:t xml:space="preserve">T84.7 </w:t>
            </w:r>
            <w:r w:rsidRPr="00E46A23">
              <w:rPr>
                <w:sz w:val="20"/>
                <w:szCs w:val="20"/>
                <w:lang w:val="fr-FR"/>
              </w:rPr>
              <w:br/>
              <w:t xml:space="preserve">T84.8 </w:t>
            </w:r>
            <w:r w:rsidRPr="00E46A23">
              <w:rPr>
                <w:sz w:val="20"/>
                <w:szCs w:val="20"/>
                <w:lang w:val="fr-FR"/>
              </w:rPr>
              <w:br/>
              <w:t xml:space="preserve">M96.6 </w:t>
            </w:r>
            <w:r w:rsidRPr="00E46A23">
              <w:rPr>
                <w:sz w:val="20"/>
                <w:szCs w:val="20"/>
                <w:lang w:val="fr-FR"/>
              </w:rPr>
              <w:br/>
              <w:t xml:space="preserve">M25.2 </w:t>
            </w:r>
            <w:r w:rsidRPr="00E46A23">
              <w:rPr>
                <w:sz w:val="20"/>
                <w:szCs w:val="20"/>
                <w:lang w:val="fr-FR"/>
              </w:rPr>
              <w:br/>
              <w:t xml:space="preserve">M24.7 </w:t>
            </w:r>
            <w:r w:rsidRPr="00E46A23">
              <w:rPr>
                <w:sz w:val="20"/>
                <w:szCs w:val="20"/>
                <w:lang w:val="fr-FR"/>
              </w:rPr>
              <w:br/>
              <w:t xml:space="preserve">M16.9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16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29.12.2012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1669н            </w:t>
            </w:r>
          </w:p>
        </w:tc>
      </w:tr>
      <w:tr w:rsidR="00A801DF" w:rsidRPr="00E46A23" w:rsidTr="00976A22">
        <w:trPr>
          <w:trHeight w:val="400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Факторы, влияющие на состояние здоровья и обращения в учреждения         </w:t>
            </w:r>
            <w:r w:rsidRPr="00E46A23">
              <w:rPr>
                <w:sz w:val="20"/>
                <w:szCs w:val="20"/>
              </w:rPr>
              <w:br/>
              <w:t xml:space="preserve">здравоохранения (Z00 - Z99)                                              </w:t>
            </w:r>
          </w:p>
        </w:tc>
      </w:tr>
      <w:tr w:rsidR="00A801DF" w:rsidRPr="00E46A23" w:rsidTr="00976A22">
        <w:trPr>
          <w:trHeight w:val="1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E46A23">
              <w:rPr>
                <w:sz w:val="20"/>
                <w:szCs w:val="20"/>
              </w:rPr>
              <w:t>C</w:t>
            </w:r>
            <w:proofErr w:type="gramEnd"/>
            <w:r w:rsidRPr="00E46A23">
              <w:rPr>
                <w:sz w:val="20"/>
                <w:szCs w:val="20"/>
              </w:rPr>
              <w:t>тандарт</w:t>
            </w:r>
            <w:proofErr w:type="spellEnd"/>
            <w:r w:rsidRPr="00E46A23">
              <w:rPr>
                <w:sz w:val="20"/>
                <w:szCs w:val="20"/>
              </w:rPr>
              <w:t xml:space="preserve"> первичной медико-санитарной </w:t>
            </w:r>
            <w:r w:rsidRPr="00E46A23">
              <w:rPr>
                <w:sz w:val="20"/>
                <w:szCs w:val="20"/>
              </w:rPr>
              <w:br/>
              <w:t>помощи при болезни, вызванной вирусом</w:t>
            </w:r>
            <w:r w:rsidRPr="00E46A23">
              <w:rPr>
                <w:sz w:val="20"/>
                <w:szCs w:val="20"/>
              </w:rPr>
              <w:br/>
              <w:t xml:space="preserve">иммунодефицита человека              </w:t>
            </w:r>
            <w:r w:rsidRPr="00E46A23">
              <w:rPr>
                <w:sz w:val="20"/>
                <w:szCs w:val="20"/>
              </w:rPr>
              <w:br/>
              <w:t xml:space="preserve">(ВИЧ-инфекцией)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B20   </w:t>
            </w:r>
            <w:r w:rsidRPr="00E46A23">
              <w:rPr>
                <w:sz w:val="20"/>
                <w:szCs w:val="20"/>
              </w:rPr>
              <w:br/>
              <w:t xml:space="preserve">B21   </w:t>
            </w:r>
            <w:r w:rsidRPr="00E46A23">
              <w:rPr>
                <w:sz w:val="20"/>
                <w:szCs w:val="20"/>
              </w:rPr>
              <w:br/>
              <w:t xml:space="preserve">B22   </w:t>
            </w:r>
            <w:r w:rsidRPr="00E46A23">
              <w:rPr>
                <w:sz w:val="20"/>
                <w:szCs w:val="20"/>
              </w:rPr>
              <w:br/>
              <w:t xml:space="preserve">B23   </w:t>
            </w:r>
            <w:r w:rsidRPr="00E46A23">
              <w:rPr>
                <w:sz w:val="20"/>
                <w:szCs w:val="20"/>
              </w:rPr>
              <w:br/>
              <w:t xml:space="preserve">B24   </w:t>
            </w:r>
            <w:r w:rsidRPr="00E46A23">
              <w:rPr>
                <w:sz w:val="20"/>
                <w:szCs w:val="20"/>
              </w:rPr>
              <w:br/>
              <w:t xml:space="preserve">Z21  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17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1511н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наличии                   </w:t>
            </w:r>
            <w:r w:rsidRPr="00E46A23">
              <w:rPr>
                <w:sz w:val="20"/>
                <w:szCs w:val="20"/>
              </w:rPr>
              <w:br/>
              <w:t xml:space="preserve">трансплантированной почки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Z94.0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18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28.12.2012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1575н            </w:t>
            </w:r>
          </w:p>
        </w:tc>
      </w:tr>
      <w:tr w:rsidR="00A801DF" w:rsidRPr="00E46A23" w:rsidTr="00976A22">
        <w:trPr>
          <w:trHeight w:val="12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E46A23">
              <w:rPr>
                <w:sz w:val="20"/>
                <w:szCs w:val="20"/>
              </w:rPr>
              <w:t>C</w:t>
            </w:r>
            <w:proofErr w:type="gramEnd"/>
            <w:r w:rsidRPr="00E46A23">
              <w:rPr>
                <w:sz w:val="20"/>
                <w:szCs w:val="20"/>
              </w:rPr>
              <w:t>тандарт</w:t>
            </w:r>
            <w:proofErr w:type="spellEnd"/>
            <w:r w:rsidRPr="00E46A23">
              <w:rPr>
                <w:sz w:val="20"/>
                <w:szCs w:val="20"/>
              </w:rPr>
              <w:t xml:space="preserve">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наличии                   </w:t>
            </w:r>
            <w:r w:rsidRPr="00E46A23">
              <w:rPr>
                <w:sz w:val="20"/>
                <w:szCs w:val="20"/>
              </w:rPr>
              <w:br/>
              <w:t xml:space="preserve">трансплантированного сердца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Z94.1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Приказы            </w:t>
            </w:r>
            <w:r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Pr="00E46A23">
              <w:rPr>
                <w:sz w:val="20"/>
                <w:szCs w:val="20"/>
              </w:rPr>
              <w:br/>
              <w:t xml:space="preserve">от 29.12.2012      </w:t>
            </w:r>
            <w:r w:rsidRPr="00E46A23">
              <w:rPr>
                <w:sz w:val="20"/>
                <w:szCs w:val="20"/>
              </w:rPr>
              <w:br/>
              <w:t xml:space="preserve">N </w:t>
            </w:r>
            <w:hyperlink r:id="rId219" w:history="1">
              <w:r w:rsidRPr="00E46A23">
                <w:rPr>
                  <w:sz w:val="20"/>
                  <w:szCs w:val="20"/>
                </w:rPr>
                <w:t>1663н</w:t>
              </w:r>
            </w:hyperlink>
            <w:r w:rsidRPr="00E46A23">
              <w:rPr>
                <w:sz w:val="20"/>
                <w:szCs w:val="20"/>
              </w:rPr>
              <w:t xml:space="preserve">,           </w:t>
            </w:r>
            <w:r w:rsidRPr="00E46A23">
              <w:rPr>
                <w:sz w:val="20"/>
                <w:szCs w:val="20"/>
              </w:rPr>
              <w:br/>
              <w:t xml:space="preserve">от 24.12.2012      </w:t>
            </w:r>
            <w:r w:rsidRPr="00E46A23">
              <w:rPr>
                <w:sz w:val="20"/>
                <w:szCs w:val="20"/>
              </w:rPr>
              <w:br/>
              <w:t xml:space="preserve">N </w:t>
            </w:r>
            <w:hyperlink r:id="rId220" w:history="1">
              <w:r w:rsidRPr="00E46A23">
                <w:rPr>
                  <w:sz w:val="20"/>
                  <w:szCs w:val="20"/>
                </w:rPr>
                <w:t>1411н</w:t>
              </w:r>
            </w:hyperlink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наличии                   </w:t>
            </w:r>
            <w:r w:rsidRPr="00E46A23">
              <w:rPr>
                <w:sz w:val="20"/>
                <w:szCs w:val="20"/>
              </w:rPr>
              <w:br/>
              <w:t xml:space="preserve">трансплантированного легкого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Z94.2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21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1381н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наличии                   </w:t>
            </w:r>
            <w:r w:rsidRPr="00E46A23">
              <w:rPr>
                <w:sz w:val="20"/>
                <w:szCs w:val="20"/>
              </w:rPr>
              <w:br/>
              <w:t xml:space="preserve">трансплантированного комплекса       </w:t>
            </w:r>
            <w:r w:rsidRPr="00E46A23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E46A23">
              <w:rPr>
                <w:sz w:val="20"/>
                <w:szCs w:val="20"/>
              </w:rPr>
              <w:t>сердце-легкие</w:t>
            </w:r>
            <w:proofErr w:type="spellEnd"/>
            <w:proofErr w:type="gramEnd"/>
            <w:r w:rsidRPr="00E46A23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Z94.3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22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24.12.2012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1377н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наличии                   </w:t>
            </w:r>
            <w:r w:rsidRPr="00E46A23">
              <w:rPr>
                <w:sz w:val="20"/>
                <w:szCs w:val="20"/>
              </w:rPr>
              <w:br/>
              <w:t xml:space="preserve">трансплантированной печени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Z94.4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23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28.12.2012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1584н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наличии                   </w:t>
            </w:r>
            <w:r w:rsidRPr="00E46A23">
              <w:rPr>
                <w:sz w:val="20"/>
                <w:szCs w:val="20"/>
              </w:rPr>
              <w:br/>
              <w:t xml:space="preserve">трансплантированной поджелудочной    </w:t>
            </w:r>
            <w:r w:rsidRPr="00E46A23">
              <w:rPr>
                <w:sz w:val="20"/>
                <w:szCs w:val="20"/>
              </w:rPr>
              <w:br/>
              <w:t xml:space="preserve">железы                   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Z94.8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24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28.12.2012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1576н            </w:t>
            </w:r>
          </w:p>
        </w:tc>
      </w:tr>
      <w:tr w:rsidR="00A801DF" w:rsidRPr="00E46A23" w:rsidTr="00976A22">
        <w:trPr>
          <w:trHeight w:val="800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Стандарт первичной медико-санитарной </w:t>
            </w:r>
            <w:r w:rsidRPr="00E46A23">
              <w:rPr>
                <w:sz w:val="20"/>
                <w:szCs w:val="20"/>
              </w:rPr>
              <w:br/>
              <w:t xml:space="preserve">помощи при наличии                   </w:t>
            </w:r>
            <w:r w:rsidRPr="00E46A23">
              <w:rPr>
                <w:sz w:val="20"/>
                <w:szCs w:val="20"/>
              </w:rPr>
              <w:br/>
              <w:t xml:space="preserve">трансплантированной кишки           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 xml:space="preserve">Z94.8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A801DF">
            <w:pPr>
              <w:pStyle w:val="ConsPlusCell"/>
              <w:rPr>
                <w:sz w:val="20"/>
                <w:szCs w:val="20"/>
              </w:rPr>
            </w:pPr>
            <w:r w:rsidRPr="00E46A23">
              <w:rPr>
                <w:sz w:val="20"/>
                <w:szCs w:val="20"/>
              </w:rPr>
              <w:t>взрослые</w:t>
            </w:r>
            <w:r w:rsidRPr="00E46A23">
              <w:rPr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DF" w:rsidRPr="00E46A23" w:rsidRDefault="00D23152">
            <w:pPr>
              <w:pStyle w:val="ConsPlusCell"/>
              <w:rPr>
                <w:sz w:val="20"/>
                <w:szCs w:val="20"/>
              </w:rPr>
            </w:pPr>
            <w:hyperlink r:id="rId225" w:history="1">
              <w:r w:rsidR="00A801DF" w:rsidRPr="00E46A23">
                <w:rPr>
                  <w:sz w:val="20"/>
                  <w:szCs w:val="20"/>
                </w:rPr>
                <w:t>Приказ</w:t>
              </w:r>
            </w:hyperlink>
            <w:r w:rsidR="00A801DF" w:rsidRPr="00E46A23">
              <w:rPr>
                <w:sz w:val="20"/>
                <w:szCs w:val="20"/>
              </w:rPr>
              <w:br/>
              <w:t xml:space="preserve">Минздрава России   </w:t>
            </w:r>
            <w:r w:rsidR="00A801DF" w:rsidRPr="00E46A23">
              <w:rPr>
                <w:sz w:val="20"/>
                <w:szCs w:val="20"/>
              </w:rPr>
              <w:br/>
              <w:t xml:space="preserve">от 28.12.2012      </w:t>
            </w:r>
            <w:r w:rsidR="00A801DF" w:rsidRPr="00E46A23">
              <w:rPr>
                <w:sz w:val="20"/>
                <w:szCs w:val="20"/>
              </w:rPr>
              <w:br/>
              <w:t xml:space="preserve">N 1573н            </w:t>
            </w:r>
          </w:p>
        </w:tc>
      </w:tr>
    </w:tbl>
    <w:p w:rsidR="00EC5341" w:rsidRPr="00A8007D" w:rsidRDefault="00D978A6" w:rsidP="00EF64E3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</w:rPr>
      </w:pPr>
      <w:r w:rsidRPr="00E46A23">
        <w:rPr>
          <w:rFonts w:cs="Times New Roman"/>
        </w:rPr>
        <w:t>При отсутствии стандарта оказания медицинской помощи возможно оказание медицинской помощи в соответствии с клиническими рекомендациями врачебных сообществ; протоколами оказания медицинской помощи, разработанными специалистами медици</w:t>
      </w:r>
      <w:r>
        <w:rPr>
          <w:rFonts w:cs="Times New Roman"/>
        </w:rPr>
        <w:t>нских ВУЗов и министерства здравоохранения.</w:t>
      </w:r>
    </w:p>
    <w:sectPr w:rsidR="00EC5341" w:rsidRPr="00A8007D" w:rsidSect="00976A2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801DF"/>
    <w:rsid w:val="00001AC0"/>
    <w:rsid w:val="0000207A"/>
    <w:rsid w:val="000062F8"/>
    <w:rsid w:val="00010F4C"/>
    <w:rsid w:val="0001407E"/>
    <w:rsid w:val="000231A9"/>
    <w:rsid w:val="00023519"/>
    <w:rsid w:val="000243B0"/>
    <w:rsid w:val="00030CFB"/>
    <w:rsid w:val="000310D4"/>
    <w:rsid w:val="00031449"/>
    <w:rsid w:val="000316D6"/>
    <w:rsid w:val="000346D9"/>
    <w:rsid w:val="00042DF4"/>
    <w:rsid w:val="00043131"/>
    <w:rsid w:val="00044AD9"/>
    <w:rsid w:val="00044F92"/>
    <w:rsid w:val="00045A95"/>
    <w:rsid w:val="00045E01"/>
    <w:rsid w:val="00047EA4"/>
    <w:rsid w:val="00055B9D"/>
    <w:rsid w:val="00060C92"/>
    <w:rsid w:val="00064CBF"/>
    <w:rsid w:val="00064FD7"/>
    <w:rsid w:val="000711BE"/>
    <w:rsid w:val="000724EA"/>
    <w:rsid w:val="000771A3"/>
    <w:rsid w:val="0008098B"/>
    <w:rsid w:val="00086168"/>
    <w:rsid w:val="000869BD"/>
    <w:rsid w:val="00091030"/>
    <w:rsid w:val="0009217C"/>
    <w:rsid w:val="00097B01"/>
    <w:rsid w:val="000A1095"/>
    <w:rsid w:val="000A2F25"/>
    <w:rsid w:val="000A5AC4"/>
    <w:rsid w:val="000A5C4E"/>
    <w:rsid w:val="000B5303"/>
    <w:rsid w:val="000B7658"/>
    <w:rsid w:val="000C23DD"/>
    <w:rsid w:val="000C3E73"/>
    <w:rsid w:val="000C5078"/>
    <w:rsid w:val="000D1601"/>
    <w:rsid w:val="000D1EA3"/>
    <w:rsid w:val="000D25D3"/>
    <w:rsid w:val="000D3853"/>
    <w:rsid w:val="000D4E24"/>
    <w:rsid w:val="000D5960"/>
    <w:rsid w:val="000E022C"/>
    <w:rsid w:val="000E082C"/>
    <w:rsid w:val="000E1A29"/>
    <w:rsid w:val="000E1D52"/>
    <w:rsid w:val="000E411C"/>
    <w:rsid w:val="000E74CF"/>
    <w:rsid w:val="000F0A65"/>
    <w:rsid w:val="000F5394"/>
    <w:rsid w:val="000F6392"/>
    <w:rsid w:val="000F6462"/>
    <w:rsid w:val="000F65FE"/>
    <w:rsid w:val="00102D06"/>
    <w:rsid w:val="00102F35"/>
    <w:rsid w:val="00103BED"/>
    <w:rsid w:val="001052C1"/>
    <w:rsid w:val="0011230A"/>
    <w:rsid w:val="0011387B"/>
    <w:rsid w:val="00114035"/>
    <w:rsid w:val="001162C9"/>
    <w:rsid w:val="0011640C"/>
    <w:rsid w:val="001202FD"/>
    <w:rsid w:val="0012057D"/>
    <w:rsid w:val="001207EE"/>
    <w:rsid w:val="00120CDD"/>
    <w:rsid w:val="00122799"/>
    <w:rsid w:val="00123C10"/>
    <w:rsid w:val="0012458C"/>
    <w:rsid w:val="00131E2B"/>
    <w:rsid w:val="00133DAB"/>
    <w:rsid w:val="00133E6D"/>
    <w:rsid w:val="00142896"/>
    <w:rsid w:val="00142E09"/>
    <w:rsid w:val="00143D37"/>
    <w:rsid w:val="00144A9C"/>
    <w:rsid w:val="001516C5"/>
    <w:rsid w:val="0015381B"/>
    <w:rsid w:val="00156112"/>
    <w:rsid w:val="00160557"/>
    <w:rsid w:val="0016143C"/>
    <w:rsid w:val="00161D37"/>
    <w:rsid w:val="00161F02"/>
    <w:rsid w:val="00164FF2"/>
    <w:rsid w:val="00165BAA"/>
    <w:rsid w:val="001665F2"/>
    <w:rsid w:val="00173B53"/>
    <w:rsid w:val="0017552B"/>
    <w:rsid w:val="001764B5"/>
    <w:rsid w:val="0017762C"/>
    <w:rsid w:val="00181975"/>
    <w:rsid w:val="00187021"/>
    <w:rsid w:val="00194961"/>
    <w:rsid w:val="00195036"/>
    <w:rsid w:val="00195E60"/>
    <w:rsid w:val="0019641B"/>
    <w:rsid w:val="001A14DA"/>
    <w:rsid w:val="001A26A7"/>
    <w:rsid w:val="001A708D"/>
    <w:rsid w:val="001B2481"/>
    <w:rsid w:val="001C09FE"/>
    <w:rsid w:val="001C2D8D"/>
    <w:rsid w:val="001C3C5D"/>
    <w:rsid w:val="001C5332"/>
    <w:rsid w:val="001D3434"/>
    <w:rsid w:val="001D48C9"/>
    <w:rsid w:val="001D77E2"/>
    <w:rsid w:val="001E4BE1"/>
    <w:rsid w:val="001E5FDB"/>
    <w:rsid w:val="001E7996"/>
    <w:rsid w:val="001F0CAA"/>
    <w:rsid w:val="001F27DC"/>
    <w:rsid w:val="001F7541"/>
    <w:rsid w:val="00201638"/>
    <w:rsid w:val="00207B8C"/>
    <w:rsid w:val="00210BFE"/>
    <w:rsid w:val="0021131B"/>
    <w:rsid w:val="00216037"/>
    <w:rsid w:val="00216E84"/>
    <w:rsid w:val="00217855"/>
    <w:rsid w:val="002241EA"/>
    <w:rsid w:val="0022644B"/>
    <w:rsid w:val="0022660E"/>
    <w:rsid w:val="00233245"/>
    <w:rsid w:val="002355A4"/>
    <w:rsid w:val="00237335"/>
    <w:rsid w:val="0024042E"/>
    <w:rsid w:val="002418A0"/>
    <w:rsid w:val="00242729"/>
    <w:rsid w:val="00245068"/>
    <w:rsid w:val="002502A2"/>
    <w:rsid w:val="002569DD"/>
    <w:rsid w:val="00257B48"/>
    <w:rsid w:val="00261944"/>
    <w:rsid w:val="0026480D"/>
    <w:rsid w:val="00266D87"/>
    <w:rsid w:val="0026760D"/>
    <w:rsid w:val="0027136B"/>
    <w:rsid w:val="00272459"/>
    <w:rsid w:val="00274507"/>
    <w:rsid w:val="002761A2"/>
    <w:rsid w:val="00277DCF"/>
    <w:rsid w:val="00281E74"/>
    <w:rsid w:val="00284EB8"/>
    <w:rsid w:val="00290A90"/>
    <w:rsid w:val="002942B9"/>
    <w:rsid w:val="00295CE4"/>
    <w:rsid w:val="002963C2"/>
    <w:rsid w:val="00297222"/>
    <w:rsid w:val="00297844"/>
    <w:rsid w:val="002A01F9"/>
    <w:rsid w:val="002A10DE"/>
    <w:rsid w:val="002A4398"/>
    <w:rsid w:val="002A612F"/>
    <w:rsid w:val="002B0E21"/>
    <w:rsid w:val="002B6B8C"/>
    <w:rsid w:val="002C01ED"/>
    <w:rsid w:val="002C14BB"/>
    <w:rsid w:val="002C18A5"/>
    <w:rsid w:val="002C1ABA"/>
    <w:rsid w:val="002C5A9D"/>
    <w:rsid w:val="002C6502"/>
    <w:rsid w:val="002D28D3"/>
    <w:rsid w:val="002D7774"/>
    <w:rsid w:val="002E54E7"/>
    <w:rsid w:val="002E6857"/>
    <w:rsid w:val="002E7B06"/>
    <w:rsid w:val="002F125A"/>
    <w:rsid w:val="002F18BC"/>
    <w:rsid w:val="002F2BC5"/>
    <w:rsid w:val="002F3E92"/>
    <w:rsid w:val="002F412C"/>
    <w:rsid w:val="002F4B31"/>
    <w:rsid w:val="002F77C0"/>
    <w:rsid w:val="00300C14"/>
    <w:rsid w:val="003031C5"/>
    <w:rsid w:val="00311BE3"/>
    <w:rsid w:val="00312328"/>
    <w:rsid w:val="00314115"/>
    <w:rsid w:val="00314A62"/>
    <w:rsid w:val="0031609B"/>
    <w:rsid w:val="003168E0"/>
    <w:rsid w:val="003173A2"/>
    <w:rsid w:val="00317955"/>
    <w:rsid w:val="00320B9A"/>
    <w:rsid w:val="00323FB2"/>
    <w:rsid w:val="00324E5C"/>
    <w:rsid w:val="00330535"/>
    <w:rsid w:val="0033710D"/>
    <w:rsid w:val="00343A94"/>
    <w:rsid w:val="00344438"/>
    <w:rsid w:val="00345637"/>
    <w:rsid w:val="00346344"/>
    <w:rsid w:val="003477B3"/>
    <w:rsid w:val="00352485"/>
    <w:rsid w:val="003533C7"/>
    <w:rsid w:val="003534EA"/>
    <w:rsid w:val="00354161"/>
    <w:rsid w:val="00356914"/>
    <w:rsid w:val="00362158"/>
    <w:rsid w:val="00362297"/>
    <w:rsid w:val="0036274A"/>
    <w:rsid w:val="00367A49"/>
    <w:rsid w:val="00370E5A"/>
    <w:rsid w:val="00372367"/>
    <w:rsid w:val="00372E27"/>
    <w:rsid w:val="0037391E"/>
    <w:rsid w:val="00374941"/>
    <w:rsid w:val="003838A0"/>
    <w:rsid w:val="00383E0E"/>
    <w:rsid w:val="003844F3"/>
    <w:rsid w:val="0038491B"/>
    <w:rsid w:val="00386640"/>
    <w:rsid w:val="00386818"/>
    <w:rsid w:val="00387A58"/>
    <w:rsid w:val="003902E2"/>
    <w:rsid w:val="003927CB"/>
    <w:rsid w:val="00393309"/>
    <w:rsid w:val="0039569D"/>
    <w:rsid w:val="00396602"/>
    <w:rsid w:val="00397E91"/>
    <w:rsid w:val="003A05E7"/>
    <w:rsid w:val="003A2BFC"/>
    <w:rsid w:val="003A2CC7"/>
    <w:rsid w:val="003A3036"/>
    <w:rsid w:val="003A3A4E"/>
    <w:rsid w:val="003B2C22"/>
    <w:rsid w:val="003B36A4"/>
    <w:rsid w:val="003B3EBA"/>
    <w:rsid w:val="003B4D81"/>
    <w:rsid w:val="003B6E1B"/>
    <w:rsid w:val="003C55C4"/>
    <w:rsid w:val="003C61CB"/>
    <w:rsid w:val="003D4E49"/>
    <w:rsid w:val="003D5D3D"/>
    <w:rsid w:val="003D72CD"/>
    <w:rsid w:val="003E0206"/>
    <w:rsid w:val="003E4D25"/>
    <w:rsid w:val="003E5E9F"/>
    <w:rsid w:val="003E62E6"/>
    <w:rsid w:val="003E6D04"/>
    <w:rsid w:val="00401352"/>
    <w:rsid w:val="004027B3"/>
    <w:rsid w:val="00404496"/>
    <w:rsid w:val="00404F49"/>
    <w:rsid w:val="00412C23"/>
    <w:rsid w:val="00413623"/>
    <w:rsid w:val="00413B09"/>
    <w:rsid w:val="00415AB4"/>
    <w:rsid w:val="004161F9"/>
    <w:rsid w:val="004163FA"/>
    <w:rsid w:val="004175E1"/>
    <w:rsid w:val="00422641"/>
    <w:rsid w:val="00424427"/>
    <w:rsid w:val="00426D87"/>
    <w:rsid w:val="0043015E"/>
    <w:rsid w:val="00431C83"/>
    <w:rsid w:val="004329AC"/>
    <w:rsid w:val="004343DB"/>
    <w:rsid w:val="004349A0"/>
    <w:rsid w:val="00441DD7"/>
    <w:rsid w:val="00451CE3"/>
    <w:rsid w:val="00451E54"/>
    <w:rsid w:val="00455759"/>
    <w:rsid w:val="00457E68"/>
    <w:rsid w:val="00462BD1"/>
    <w:rsid w:val="004632EC"/>
    <w:rsid w:val="00463E85"/>
    <w:rsid w:val="00464763"/>
    <w:rsid w:val="00464B88"/>
    <w:rsid w:val="00465FD3"/>
    <w:rsid w:val="00471BF3"/>
    <w:rsid w:val="00474C54"/>
    <w:rsid w:val="00475D2B"/>
    <w:rsid w:val="00477CDC"/>
    <w:rsid w:val="00485F5D"/>
    <w:rsid w:val="00486DB7"/>
    <w:rsid w:val="00493260"/>
    <w:rsid w:val="00497C0A"/>
    <w:rsid w:val="00497D79"/>
    <w:rsid w:val="004A071F"/>
    <w:rsid w:val="004A16FD"/>
    <w:rsid w:val="004A176E"/>
    <w:rsid w:val="004B0E55"/>
    <w:rsid w:val="004B1AC8"/>
    <w:rsid w:val="004B43DA"/>
    <w:rsid w:val="004B4626"/>
    <w:rsid w:val="004B5816"/>
    <w:rsid w:val="004B690C"/>
    <w:rsid w:val="004C1B93"/>
    <w:rsid w:val="004C5069"/>
    <w:rsid w:val="004C5AF8"/>
    <w:rsid w:val="004C6E5E"/>
    <w:rsid w:val="004D2DB5"/>
    <w:rsid w:val="004D3C3F"/>
    <w:rsid w:val="004E6FDA"/>
    <w:rsid w:val="004F129C"/>
    <w:rsid w:val="004F4749"/>
    <w:rsid w:val="004F7FE0"/>
    <w:rsid w:val="0050043E"/>
    <w:rsid w:val="00500DE5"/>
    <w:rsid w:val="005047EB"/>
    <w:rsid w:val="0050588F"/>
    <w:rsid w:val="00513CAB"/>
    <w:rsid w:val="005147E6"/>
    <w:rsid w:val="00514D95"/>
    <w:rsid w:val="005153C2"/>
    <w:rsid w:val="00517255"/>
    <w:rsid w:val="005208D2"/>
    <w:rsid w:val="00520B4F"/>
    <w:rsid w:val="005230AF"/>
    <w:rsid w:val="005259B3"/>
    <w:rsid w:val="00530CA1"/>
    <w:rsid w:val="00535912"/>
    <w:rsid w:val="0054355F"/>
    <w:rsid w:val="00545D60"/>
    <w:rsid w:val="005514A7"/>
    <w:rsid w:val="005524C3"/>
    <w:rsid w:val="0055275D"/>
    <w:rsid w:val="00554926"/>
    <w:rsid w:val="005556B2"/>
    <w:rsid w:val="005579AD"/>
    <w:rsid w:val="005644C9"/>
    <w:rsid w:val="00566525"/>
    <w:rsid w:val="00566E7F"/>
    <w:rsid w:val="005678F3"/>
    <w:rsid w:val="00570386"/>
    <w:rsid w:val="005757A9"/>
    <w:rsid w:val="00577132"/>
    <w:rsid w:val="0058111C"/>
    <w:rsid w:val="005825A8"/>
    <w:rsid w:val="00583F6F"/>
    <w:rsid w:val="0058446A"/>
    <w:rsid w:val="005862BC"/>
    <w:rsid w:val="00587833"/>
    <w:rsid w:val="00590BE2"/>
    <w:rsid w:val="0059543B"/>
    <w:rsid w:val="0059584C"/>
    <w:rsid w:val="00595ECB"/>
    <w:rsid w:val="00595FCE"/>
    <w:rsid w:val="005A1FFA"/>
    <w:rsid w:val="005A7369"/>
    <w:rsid w:val="005B23C1"/>
    <w:rsid w:val="005B345E"/>
    <w:rsid w:val="005B4372"/>
    <w:rsid w:val="005B528D"/>
    <w:rsid w:val="005B5FD6"/>
    <w:rsid w:val="005C12CB"/>
    <w:rsid w:val="005D05EB"/>
    <w:rsid w:val="005D0CF9"/>
    <w:rsid w:val="005D0D42"/>
    <w:rsid w:val="005D0F43"/>
    <w:rsid w:val="005D21C9"/>
    <w:rsid w:val="005D24C4"/>
    <w:rsid w:val="005D3782"/>
    <w:rsid w:val="005E3230"/>
    <w:rsid w:val="005E5C51"/>
    <w:rsid w:val="005E693E"/>
    <w:rsid w:val="005F1B3E"/>
    <w:rsid w:val="005F6A9E"/>
    <w:rsid w:val="005F7BBA"/>
    <w:rsid w:val="00601D0B"/>
    <w:rsid w:val="00604862"/>
    <w:rsid w:val="006062D2"/>
    <w:rsid w:val="00606EB3"/>
    <w:rsid w:val="00610DCD"/>
    <w:rsid w:val="0061221E"/>
    <w:rsid w:val="0061258C"/>
    <w:rsid w:val="00613591"/>
    <w:rsid w:val="006137E0"/>
    <w:rsid w:val="006157DD"/>
    <w:rsid w:val="006202BE"/>
    <w:rsid w:val="00620547"/>
    <w:rsid w:val="00620656"/>
    <w:rsid w:val="00621F3B"/>
    <w:rsid w:val="00622185"/>
    <w:rsid w:val="00623C23"/>
    <w:rsid w:val="00624145"/>
    <w:rsid w:val="006249D0"/>
    <w:rsid w:val="00625FB8"/>
    <w:rsid w:val="00626F83"/>
    <w:rsid w:val="00627546"/>
    <w:rsid w:val="00633B54"/>
    <w:rsid w:val="00635B56"/>
    <w:rsid w:val="00636FC7"/>
    <w:rsid w:val="0064050F"/>
    <w:rsid w:val="0064123B"/>
    <w:rsid w:val="006445C7"/>
    <w:rsid w:val="006447A2"/>
    <w:rsid w:val="00650770"/>
    <w:rsid w:val="00651408"/>
    <w:rsid w:val="006525F8"/>
    <w:rsid w:val="00655E76"/>
    <w:rsid w:val="00656DFC"/>
    <w:rsid w:val="006661AD"/>
    <w:rsid w:val="0066737C"/>
    <w:rsid w:val="006678C8"/>
    <w:rsid w:val="00667B1A"/>
    <w:rsid w:val="00684C18"/>
    <w:rsid w:val="0068688D"/>
    <w:rsid w:val="00686F21"/>
    <w:rsid w:val="00693119"/>
    <w:rsid w:val="0069334B"/>
    <w:rsid w:val="00694B9A"/>
    <w:rsid w:val="006A13AF"/>
    <w:rsid w:val="006A1CCA"/>
    <w:rsid w:val="006A2909"/>
    <w:rsid w:val="006A3F2D"/>
    <w:rsid w:val="006A73FC"/>
    <w:rsid w:val="006B1E4A"/>
    <w:rsid w:val="006B2C2A"/>
    <w:rsid w:val="006B338C"/>
    <w:rsid w:val="006B4B86"/>
    <w:rsid w:val="006B573D"/>
    <w:rsid w:val="006C0C95"/>
    <w:rsid w:val="006C194B"/>
    <w:rsid w:val="006C45F4"/>
    <w:rsid w:val="006C5B6A"/>
    <w:rsid w:val="006C5FE3"/>
    <w:rsid w:val="006C6271"/>
    <w:rsid w:val="006C6384"/>
    <w:rsid w:val="006C6C8E"/>
    <w:rsid w:val="006C6CD7"/>
    <w:rsid w:val="006D1856"/>
    <w:rsid w:val="006D5CBD"/>
    <w:rsid w:val="006D6F01"/>
    <w:rsid w:val="006D6F28"/>
    <w:rsid w:val="006D730C"/>
    <w:rsid w:val="006E05AC"/>
    <w:rsid w:val="006E5A4A"/>
    <w:rsid w:val="0070279C"/>
    <w:rsid w:val="00704D29"/>
    <w:rsid w:val="00712E71"/>
    <w:rsid w:val="00717F95"/>
    <w:rsid w:val="00720E24"/>
    <w:rsid w:val="00723DC8"/>
    <w:rsid w:val="00727203"/>
    <w:rsid w:val="00727992"/>
    <w:rsid w:val="007353CB"/>
    <w:rsid w:val="0074227C"/>
    <w:rsid w:val="00742376"/>
    <w:rsid w:val="00742C7C"/>
    <w:rsid w:val="00743461"/>
    <w:rsid w:val="00743C74"/>
    <w:rsid w:val="007445A1"/>
    <w:rsid w:val="00745693"/>
    <w:rsid w:val="0074645B"/>
    <w:rsid w:val="00746DC0"/>
    <w:rsid w:val="007509C3"/>
    <w:rsid w:val="00751FBF"/>
    <w:rsid w:val="00752484"/>
    <w:rsid w:val="00752CB0"/>
    <w:rsid w:val="0075555C"/>
    <w:rsid w:val="007558CD"/>
    <w:rsid w:val="00756677"/>
    <w:rsid w:val="007602DF"/>
    <w:rsid w:val="00764B19"/>
    <w:rsid w:val="00773121"/>
    <w:rsid w:val="00773BFA"/>
    <w:rsid w:val="0077511B"/>
    <w:rsid w:val="007753F5"/>
    <w:rsid w:val="0077639A"/>
    <w:rsid w:val="00784CC1"/>
    <w:rsid w:val="0078716B"/>
    <w:rsid w:val="007935D2"/>
    <w:rsid w:val="00795023"/>
    <w:rsid w:val="007979F1"/>
    <w:rsid w:val="007A1A57"/>
    <w:rsid w:val="007A29C3"/>
    <w:rsid w:val="007A410D"/>
    <w:rsid w:val="007A4F5E"/>
    <w:rsid w:val="007B22DC"/>
    <w:rsid w:val="007B4628"/>
    <w:rsid w:val="007B4D66"/>
    <w:rsid w:val="007B5426"/>
    <w:rsid w:val="007C24BD"/>
    <w:rsid w:val="007C3DB3"/>
    <w:rsid w:val="007C7768"/>
    <w:rsid w:val="007D024B"/>
    <w:rsid w:val="007D691D"/>
    <w:rsid w:val="007D7A8B"/>
    <w:rsid w:val="007E3FF8"/>
    <w:rsid w:val="007E483E"/>
    <w:rsid w:val="007F0CE5"/>
    <w:rsid w:val="007F36E7"/>
    <w:rsid w:val="007F68A4"/>
    <w:rsid w:val="0080006F"/>
    <w:rsid w:val="00800178"/>
    <w:rsid w:val="008002C8"/>
    <w:rsid w:val="0080058A"/>
    <w:rsid w:val="00802924"/>
    <w:rsid w:val="0080356F"/>
    <w:rsid w:val="00803D9D"/>
    <w:rsid w:val="0080658D"/>
    <w:rsid w:val="00807817"/>
    <w:rsid w:val="00811850"/>
    <w:rsid w:val="00814DA8"/>
    <w:rsid w:val="00815179"/>
    <w:rsid w:val="0081526C"/>
    <w:rsid w:val="00815678"/>
    <w:rsid w:val="00815EB5"/>
    <w:rsid w:val="00817DE1"/>
    <w:rsid w:val="00822B41"/>
    <w:rsid w:val="0082689B"/>
    <w:rsid w:val="00826A4A"/>
    <w:rsid w:val="00827922"/>
    <w:rsid w:val="00833552"/>
    <w:rsid w:val="00835678"/>
    <w:rsid w:val="00835C14"/>
    <w:rsid w:val="00835F0F"/>
    <w:rsid w:val="008371B9"/>
    <w:rsid w:val="0084428F"/>
    <w:rsid w:val="00844A39"/>
    <w:rsid w:val="00853D0D"/>
    <w:rsid w:val="0085680D"/>
    <w:rsid w:val="00861550"/>
    <w:rsid w:val="008630EA"/>
    <w:rsid w:val="00870DFF"/>
    <w:rsid w:val="00876DB2"/>
    <w:rsid w:val="00877225"/>
    <w:rsid w:val="00877BF9"/>
    <w:rsid w:val="008809D8"/>
    <w:rsid w:val="0088357B"/>
    <w:rsid w:val="008876BC"/>
    <w:rsid w:val="00890B26"/>
    <w:rsid w:val="00894562"/>
    <w:rsid w:val="00895A79"/>
    <w:rsid w:val="008A047A"/>
    <w:rsid w:val="008A1E7A"/>
    <w:rsid w:val="008A41D3"/>
    <w:rsid w:val="008A6D45"/>
    <w:rsid w:val="008B2691"/>
    <w:rsid w:val="008B4ED4"/>
    <w:rsid w:val="008B6573"/>
    <w:rsid w:val="008B703E"/>
    <w:rsid w:val="008C1B95"/>
    <w:rsid w:val="008C5057"/>
    <w:rsid w:val="008C7777"/>
    <w:rsid w:val="008D60D8"/>
    <w:rsid w:val="008E0436"/>
    <w:rsid w:val="008E0655"/>
    <w:rsid w:val="008E358A"/>
    <w:rsid w:val="008E4150"/>
    <w:rsid w:val="008E657F"/>
    <w:rsid w:val="008E6D75"/>
    <w:rsid w:val="008E78FD"/>
    <w:rsid w:val="008F1AA1"/>
    <w:rsid w:val="008F2DFF"/>
    <w:rsid w:val="008F3070"/>
    <w:rsid w:val="008F340B"/>
    <w:rsid w:val="008F3FAA"/>
    <w:rsid w:val="00900BFA"/>
    <w:rsid w:val="00901C9F"/>
    <w:rsid w:val="00905511"/>
    <w:rsid w:val="0090798E"/>
    <w:rsid w:val="009118A9"/>
    <w:rsid w:val="00916B5C"/>
    <w:rsid w:val="00920B8D"/>
    <w:rsid w:val="00920BF2"/>
    <w:rsid w:val="00921F6B"/>
    <w:rsid w:val="00922956"/>
    <w:rsid w:val="00927014"/>
    <w:rsid w:val="00930156"/>
    <w:rsid w:val="009313CD"/>
    <w:rsid w:val="0093234D"/>
    <w:rsid w:val="009334C7"/>
    <w:rsid w:val="00933F51"/>
    <w:rsid w:val="00934353"/>
    <w:rsid w:val="0093495C"/>
    <w:rsid w:val="009358D2"/>
    <w:rsid w:val="00946C8F"/>
    <w:rsid w:val="00950DDE"/>
    <w:rsid w:val="00952606"/>
    <w:rsid w:val="0096173A"/>
    <w:rsid w:val="00962689"/>
    <w:rsid w:val="00962A73"/>
    <w:rsid w:val="00962ECF"/>
    <w:rsid w:val="00963267"/>
    <w:rsid w:val="009673B9"/>
    <w:rsid w:val="00967442"/>
    <w:rsid w:val="00972208"/>
    <w:rsid w:val="00973165"/>
    <w:rsid w:val="00974112"/>
    <w:rsid w:val="009751DE"/>
    <w:rsid w:val="009753D5"/>
    <w:rsid w:val="00976A22"/>
    <w:rsid w:val="00977EAC"/>
    <w:rsid w:val="00981DC5"/>
    <w:rsid w:val="00982197"/>
    <w:rsid w:val="0098555C"/>
    <w:rsid w:val="00986F43"/>
    <w:rsid w:val="00987241"/>
    <w:rsid w:val="00987725"/>
    <w:rsid w:val="009904EC"/>
    <w:rsid w:val="00991F62"/>
    <w:rsid w:val="009943C4"/>
    <w:rsid w:val="0099607C"/>
    <w:rsid w:val="009A2DEC"/>
    <w:rsid w:val="009A4953"/>
    <w:rsid w:val="009A598D"/>
    <w:rsid w:val="009A7DE1"/>
    <w:rsid w:val="009B3B42"/>
    <w:rsid w:val="009B5BBE"/>
    <w:rsid w:val="009B6B4D"/>
    <w:rsid w:val="009C28CF"/>
    <w:rsid w:val="009C2EBC"/>
    <w:rsid w:val="009C7290"/>
    <w:rsid w:val="009C7BF5"/>
    <w:rsid w:val="009D172E"/>
    <w:rsid w:val="009D2154"/>
    <w:rsid w:val="009D7FE9"/>
    <w:rsid w:val="009E063F"/>
    <w:rsid w:val="009E13F1"/>
    <w:rsid w:val="009E19BF"/>
    <w:rsid w:val="009F3115"/>
    <w:rsid w:val="009F6D9D"/>
    <w:rsid w:val="009F7218"/>
    <w:rsid w:val="00A0396C"/>
    <w:rsid w:val="00A04521"/>
    <w:rsid w:val="00A04F46"/>
    <w:rsid w:val="00A06091"/>
    <w:rsid w:val="00A060F5"/>
    <w:rsid w:val="00A06F1C"/>
    <w:rsid w:val="00A06F4D"/>
    <w:rsid w:val="00A10259"/>
    <w:rsid w:val="00A10960"/>
    <w:rsid w:val="00A128EA"/>
    <w:rsid w:val="00A204BB"/>
    <w:rsid w:val="00A21605"/>
    <w:rsid w:val="00A230B5"/>
    <w:rsid w:val="00A23A78"/>
    <w:rsid w:val="00A24E65"/>
    <w:rsid w:val="00A25877"/>
    <w:rsid w:val="00A30A86"/>
    <w:rsid w:val="00A317C3"/>
    <w:rsid w:val="00A346E2"/>
    <w:rsid w:val="00A34D33"/>
    <w:rsid w:val="00A3539C"/>
    <w:rsid w:val="00A362BB"/>
    <w:rsid w:val="00A36F41"/>
    <w:rsid w:val="00A40489"/>
    <w:rsid w:val="00A42EF1"/>
    <w:rsid w:val="00A4709F"/>
    <w:rsid w:val="00A4723D"/>
    <w:rsid w:val="00A569AC"/>
    <w:rsid w:val="00A574B2"/>
    <w:rsid w:val="00A63834"/>
    <w:rsid w:val="00A63EC2"/>
    <w:rsid w:val="00A64C4C"/>
    <w:rsid w:val="00A7256F"/>
    <w:rsid w:val="00A73111"/>
    <w:rsid w:val="00A77460"/>
    <w:rsid w:val="00A8007D"/>
    <w:rsid w:val="00A801DF"/>
    <w:rsid w:val="00A85242"/>
    <w:rsid w:val="00A86CA0"/>
    <w:rsid w:val="00A86FD9"/>
    <w:rsid w:val="00A953D8"/>
    <w:rsid w:val="00AA1333"/>
    <w:rsid w:val="00AA6114"/>
    <w:rsid w:val="00AB02E9"/>
    <w:rsid w:val="00AB3F5F"/>
    <w:rsid w:val="00AC198A"/>
    <w:rsid w:val="00AC2108"/>
    <w:rsid w:val="00AC3656"/>
    <w:rsid w:val="00AC4BAF"/>
    <w:rsid w:val="00AC791A"/>
    <w:rsid w:val="00AD150F"/>
    <w:rsid w:val="00AD153A"/>
    <w:rsid w:val="00AD1BFD"/>
    <w:rsid w:val="00AD5431"/>
    <w:rsid w:val="00AD5DB7"/>
    <w:rsid w:val="00AE039D"/>
    <w:rsid w:val="00AE09CB"/>
    <w:rsid w:val="00AE3BC8"/>
    <w:rsid w:val="00AE4BBA"/>
    <w:rsid w:val="00AE6D0A"/>
    <w:rsid w:val="00AF1DA0"/>
    <w:rsid w:val="00AF51FE"/>
    <w:rsid w:val="00AF76E5"/>
    <w:rsid w:val="00B0174A"/>
    <w:rsid w:val="00B044AE"/>
    <w:rsid w:val="00B10746"/>
    <w:rsid w:val="00B1096D"/>
    <w:rsid w:val="00B13493"/>
    <w:rsid w:val="00B15C78"/>
    <w:rsid w:val="00B16B33"/>
    <w:rsid w:val="00B176EC"/>
    <w:rsid w:val="00B20FB4"/>
    <w:rsid w:val="00B30EEA"/>
    <w:rsid w:val="00B31DB1"/>
    <w:rsid w:val="00B33B61"/>
    <w:rsid w:val="00B43C8B"/>
    <w:rsid w:val="00B45783"/>
    <w:rsid w:val="00B45AEA"/>
    <w:rsid w:val="00B47EB9"/>
    <w:rsid w:val="00B47F63"/>
    <w:rsid w:val="00B5129E"/>
    <w:rsid w:val="00B52CB5"/>
    <w:rsid w:val="00B61487"/>
    <w:rsid w:val="00B6312F"/>
    <w:rsid w:val="00B640DD"/>
    <w:rsid w:val="00B7053B"/>
    <w:rsid w:val="00B70668"/>
    <w:rsid w:val="00B73AB0"/>
    <w:rsid w:val="00B74F03"/>
    <w:rsid w:val="00B774F3"/>
    <w:rsid w:val="00B803C3"/>
    <w:rsid w:val="00B865F6"/>
    <w:rsid w:val="00B92ACA"/>
    <w:rsid w:val="00B94EBA"/>
    <w:rsid w:val="00B96B6D"/>
    <w:rsid w:val="00B9710C"/>
    <w:rsid w:val="00B97C26"/>
    <w:rsid w:val="00BA2B6A"/>
    <w:rsid w:val="00BA45A9"/>
    <w:rsid w:val="00BA5F7F"/>
    <w:rsid w:val="00BA627C"/>
    <w:rsid w:val="00BB18DC"/>
    <w:rsid w:val="00BB543F"/>
    <w:rsid w:val="00BC6BED"/>
    <w:rsid w:val="00BC7C8C"/>
    <w:rsid w:val="00BD2F4D"/>
    <w:rsid w:val="00BD37AB"/>
    <w:rsid w:val="00BD4C61"/>
    <w:rsid w:val="00BD52B1"/>
    <w:rsid w:val="00BE0CA2"/>
    <w:rsid w:val="00BE19D1"/>
    <w:rsid w:val="00BE29E0"/>
    <w:rsid w:val="00BE5473"/>
    <w:rsid w:val="00BE757E"/>
    <w:rsid w:val="00BE7697"/>
    <w:rsid w:val="00BE7E5D"/>
    <w:rsid w:val="00BF2E90"/>
    <w:rsid w:val="00BF3FF6"/>
    <w:rsid w:val="00BF42FB"/>
    <w:rsid w:val="00BF6BBC"/>
    <w:rsid w:val="00C00046"/>
    <w:rsid w:val="00C005A9"/>
    <w:rsid w:val="00C01EA2"/>
    <w:rsid w:val="00C02B88"/>
    <w:rsid w:val="00C03527"/>
    <w:rsid w:val="00C10B3F"/>
    <w:rsid w:val="00C134DF"/>
    <w:rsid w:val="00C15F97"/>
    <w:rsid w:val="00C17464"/>
    <w:rsid w:val="00C17E49"/>
    <w:rsid w:val="00C223B0"/>
    <w:rsid w:val="00C23535"/>
    <w:rsid w:val="00C24295"/>
    <w:rsid w:val="00C245E9"/>
    <w:rsid w:val="00C24B69"/>
    <w:rsid w:val="00C26BCC"/>
    <w:rsid w:val="00C27853"/>
    <w:rsid w:val="00C34289"/>
    <w:rsid w:val="00C34D72"/>
    <w:rsid w:val="00C36E5D"/>
    <w:rsid w:val="00C43659"/>
    <w:rsid w:val="00C43907"/>
    <w:rsid w:val="00C44477"/>
    <w:rsid w:val="00C44ED0"/>
    <w:rsid w:val="00C45EDD"/>
    <w:rsid w:val="00C52D62"/>
    <w:rsid w:val="00C55460"/>
    <w:rsid w:val="00C555B3"/>
    <w:rsid w:val="00C571E7"/>
    <w:rsid w:val="00C601EE"/>
    <w:rsid w:val="00C60EE4"/>
    <w:rsid w:val="00C62FE1"/>
    <w:rsid w:val="00C64106"/>
    <w:rsid w:val="00C67DBC"/>
    <w:rsid w:val="00C70004"/>
    <w:rsid w:val="00C71A55"/>
    <w:rsid w:val="00C73F90"/>
    <w:rsid w:val="00C74F57"/>
    <w:rsid w:val="00C76CAB"/>
    <w:rsid w:val="00C7754A"/>
    <w:rsid w:val="00C81155"/>
    <w:rsid w:val="00C825AA"/>
    <w:rsid w:val="00C842A9"/>
    <w:rsid w:val="00C90354"/>
    <w:rsid w:val="00C913D6"/>
    <w:rsid w:val="00C91738"/>
    <w:rsid w:val="00C95107"/>
    <w:rsid w:val="00C95A50"/>
    <w:rsid w:val="00C971BD"/>
    <w:rsid w:val="00C976CD"/>
    <w:rsid w:val="00CA047C"/>
    <w:rsid w:val="00CA07E9"/>
    <w:rsid w:val="00CA4C49"/>
    <w:rsid w:val="00CA4D2C"/>
    <w:rsid w:val="00CA5B97"/>
    <w:rsid w:val="00CA5ECF"/>
    <w:rsid w:val="00CA62D9"/>
    <w:rsid w:val="00CB01A1"/>
    <w:rsid w:val="00CB1E41"/>
    <w:rsid w:val="00CB1FA9"/>
    <w:rsid w:val="00CB4437"/>
    <w:rsid w:val="00CB76B0"/>
    <w:rsid w:val="00CC02F4"/>
    <w:rsid w:val="00CC2D69"/>
    <w:rsid w:val="00CC4854"/>
    <w:rsid w:val="00CD298B"/>
    <w:rsid w:val="00CD46DF"/>
    <w:rsid w:val="00CD51A5"/>
    <w:rsid w:val="00CF0C89"/>
    <w:rsid w:val="00CF103C"/>
    <w:rsid w:val="00CF1393"/>
    <w:rsid w:val="00CF33A5"/>
    <w:rsid w:val="00CF340A"/>
    <w:rsid w:val="00CF3BAD"/>
    <w:rsid w:val="00CF5B97"/>
    <w:rsid w:val="00CF70D6"/>
    <w:rsid w:val="00D01A34"/>
    <w:rsid w:val="00D02560"/>
    <w:rsid w:val="00D04482"/>
    <w:rsid w:val="00D078FF"/>
    <w:rsid w:val="00D07F17"/>
    <w:rsid w:val="00D10936"/>
    <w:rsid w:val="00D16740"/>
    <w:rsid w:val="00D203DE"/>
    <w:rsid w:val="00D23152"/>
    <w:rsid w:val="00D250C3"/>
    <w:rsid w:val="00D33A3F"/>
    <w:rsid w:val="00D35EAF"/>
    <w:rsid w:val="00D36A9C"/>
    <w:rsid w:val="00D4131B"/>
    <w:rsid w:val="00D42095"/>
    <w:rsid w:val="00D4293D"/>
    <w:rsid w:val="00D45069"/>
    <w:rsid w:val="00D47541"/>
    <w:rsid w:val="00D47660"/>
    <w:rsid w:val="00D47A39"/>
    <w:rsid w:val="00D500A3"/>
    <w:rsid w:val="00D5026E"/>
    <w:rsid w:val="00D505D6"/>
    <w:rsid w:val="00D5280F"/>
    <w:rsid w:val="00D528CF"/>
    <w:rsid w:val="00D52CF4"/>
    <w:rsid w:val="00D56D83"/>
    <w:rsid w:val="00D57F33"/>
    <w:rsid w:val="00D609A2"/>
    <w:rsid w:val="00D610B8"/>
    <w:rsid w:val="00D63ADC"/>
    <w:rsid w:val="00D64C5F"/>
    <w:rsid w:val="00D65E0F"/>
    <w:rsid w:val="00D6756C"/>
    <w:rsid w:val="00D70926"/>
    <w:rsid w:val="00D7513A"/>
    <w:rsid w:val="00D76140"/>
    <w:rsid w:val="00D7725C"/>
    <w:rsid w:val="00D812C7"/>
    <w:rsid w:val="00D82A56"/>
    <w:rsid w:val="00D838DC"/>
    <w:rsid w:val="00D83F46"/>
    <w:rsid w:val="00D93624"/>
    <w:rsid w:val="00D94D07"/>
    <w:rsid w:val="00D978A6"/>
    <w:rsid w:val="00DA3837"/>
    <w:rsid w:val="00DA40DC"/>
    <w:rsid w:val="00DB14B9"/>
    <w:rsid w:val="00DB17A2"/>
    <w:rsid w:val="00DB25B9"/>
    <w:rsid w:val="00DB2DCF"/>
    <w:rsid w:val="00DB4BD8"/>
    <w:rsid w:val="00DB5A34"/>
    <w:rsid w:val="00DB6475"/>
    <w:rsid w:val="00DC1205"/>
    <w:rsid w:val="00DC390C"/>
    <w:rsid w:val="00DC418C"/>
    <w:rsid w:val="00DC459F"/>
    <w:rsid w:val="00DC4C60"/>
    <w:rsid w:val="00DC5A9A"/>
    <w:rsid w:val="00DC6134"/>
    <w:rsid w:val="00DC64FD"/>
    <w:rsid w:val="00DC6781"/>
    <w:rsid w:val="00DD023A"/>
    <w:rsid w:val="00DD108D"/>
    <w:rsid w:val="00DD5577"/>
    <w:rsid w:val="00DD5959"/>
    <w:rsid w:val="00DE1659"/>
    <w:rsid w:val="00DE3EF6"/>
    <w:rsid w:val="00DE6875"/>
    <w:rsid w:val="00DE7ACC"/>
    <w:rsid w:val="00DE7F78"/>
    <w:rsid w:val="00DF33CE"/>
    <w:rsid w:val="00DF4028"/>
    <w:rsid w:val="00DF4DEE"/>
    <w:rsid w:val="00DF6851"/>
    <w:rsid w:val="00DF7F41"/>
    <w:rsid w:val="00E00F4C"/>
    <w:rsid w:val="00E029F0"/>
    <w:rsid w:val="00E04504"/>
    <w:rsid w:val="00E063AE"/>
    <w:rsid w:val="00E11D02"/>
    <w:rsid w:val="00E133C9"/>
    <w:rsid w:val="00E1471E"/>
    <w:rsid w:val="00E1571D"/>
    <w:rsid w:val="00E17144"/>
    <w:rsid w:val="00E20602"/>
    <w:rsid w:val="00E22987"/>
    <w:rsid w:val="00E24E5C"/>
    <w:rsid w:val="00E30C51"/>
    <w:rsid w:val="00E31174"/>
    <w:rsid w:val="00E32DC9"/>
    <w:rsid w:val="00E33068"/>
    <w:rsid w:val="00E35BD8"/>
    <w:rsid w:val="00E36C4F"/>
    <w:rsid w:val="00E41361"/>
    <w:rsid w:val="00E43523"/>
    <w:rsid w:val="00E4420B"/>
    <w:rsid w:val="00E44D19"/>
    <w:rsid w:val="00E466E2"/>
    <w:rsid w:val="00E46A23"/>
    <w:rsid w:val="00E47E56"/>
    <w:rsid w:val="00E5665F"/>
    <w:rsid w:val="00E57859"/>
    <w:rsid w:val="00E60503"/>
    <w:rsid w:val="00E729BA"/>
    <w:rsid w:val="00E7713E"/>
    <w:rsid w:val="00E80284"/>
    <w:rsid w:val="00E80367"/>
    <w:rsid w:val="00E81C51"/>
    <w:rsid w:val="00E84B8D"/>
    <w:rsid w:val="00E876E7"/>
    <w:rsid w:val="00E87745"/>
    <w:rsid w:val="00E878F0"/>
    <w:rsid w:val="00E9457C"/>
    <w:rsid w:val="00E950F0"/>
    <w:rsid w:val="00E95D39"/>
    <w:rsid w:val="00EA5D09"/>
    <w:rsid w:val="00EB5264"/>
    <w:rsid w:val="00EB5991"/>
    <w:rsid w:val="00EB66D3"/>
    <w:rsid w:val="00EB71A3"/>
    <w:rsid w:val="00EC04E4"/>
    <w:rsid w:val="00EC0943"/>
    <w:rsid w:val="00EC0AAE"/>
    <w:rsid w:val="00EC4025"/>
    <w:rsid w:val="00EC41EC"/>
    <w:rsid w:val="00EC4846"/>
    <w:rsid w:val="00EC5341"/>
    <w:rsid w:val="00ED1907"/>
    <w:rsid w:val="00ED2E82"/>
    <w:rsid w:val="00ED3ED6"/>
    <w:rsid w:val="00ED487E"/>
    <w:rsid w:val="00ED5B93"/>
    <w:rsid w:val="00ED7FD1"/>
    <w:rsid w:val="00EE047C"/>
    <w:rsid w:val="00EE6E08"/>
    <w:rsid w:val="00EE7078"/>
    <w:rsid w:val="00EF15EA"/>
    <w:rsid w:val="00EF2BAC"/>
    <w:rsid w:val="00EF349F"/>
    <w:rsid w:val="00EF49A3"/>
    <w:rsid w:val="00EF614C"/>
    <w:rsid w:val="00EF64E3"/>
    <w:rsid w:val="00F000A2"/>
    <w:rsid w:val="00F0052A"/>
    <w:rsid w:val="00F0127F"/>
    <w:rsid w:val="00F02DF8"/>
    <w:rsid w:val="00F0322B"/>
    <w:rsid w:val="00F03A58"/>
    <w:rsid w:val="00F0440B"/>
    <w:rsid w:val="00F07CAB"/>
    <w:rsid w:val="00F114FA"/>
    <w:rsid w:val="00F12C4F"/>
    <w:rsid w:val="00F12F2C"/>
    <w:rsid w:val="00F149A6"/>
    <w:rsid w:val="00F15B6F"/>
    <w:rsid w:val="00F17953"/>
    <w:rsid w:val="00F206CA"/>
    <w:rsid w:val="00F21AD5"/>
    <w:rsid w:val="00F256E7"/>
    <w:rsid w:val="00F32883"/>
    <w:rsid w:val="00F40171"/>
    <w:rsid w:val="00F43230"/>
    <w:rsid w:val="00F43970"/>
    <w:rsid w:val="00F44DA8"/>
    <w:rsid w:val="00F462EA"/>
    <w:rsid w:val="00F47140"/>
    <w:rsid w:val="00F51EA2"/>
    <w:rsid w:val="00F52AE5"/>
    <w:rsid w:val="00F55E64"/>
    <w:rsid w:val="00F56787"/>
    <w:rsid w:val="00F56891"/>
    <w:rsid w:val="00F60D85"/>
    <w:rsid w:val="00F6153A"/>
    <w:rsid w:val="00F64153"/>
    <w:rsid w:val="00F64A5C"/>
    <w:rsid w:val="00F66D30"/>
    <w:rsid w:val="00F7059B"/>
    <w:rsid w:val="00F709F5"/>
    <w:rsid w:val="00F711C2"/>
    <w:rsid w:val="00F71604"/>
    <w:rsid w:val="00F74D91"/>
    <w:rsid w:val="00F83FD5"/>
    <w:rsid w:val="00F84C80"/>
    <w:rsid w:val="00F91153"/>
    <w:rsid w:val="00F93742"/>
    <w:rsid w:val="00F9774C"/>
    <w:rsid w:val="00FA0282"/>
    <w:rsid w:val="00FA063E"/>
    <w:rsid w:val="00FA08A7"/>
    <w:rsid w:val="00FA2FA8"/>
    <w:rsid w:val="00FA2FA9"/>
    <w:rsid w:val="00FA356E"/>
    <w:rsid w:val="00FA5DDD"/>
    <w:rsid w:val="00FB1A38"/>
    <w:rsid w:val="00FB1D25"/>
    <w:rsid w:val="00FB4ABB"/>
    <w:rsid w:val="00FB6CEA"/>
    <w:rsid w:val="00FC152E"/>
    <w:rsid w:val="00FC3E75"/>
    <w:rsid w:val="00FC53EE"/>
    <w:rsid w:val="00FC5710"/>
    <w:rsid w:val="00FC6D95"/>
    <w:rsid w:val="00FD49BC"/>
    <w:rsid w:val="00FD4A57"/>
    <w:rsid w:val="00FD50E2"/>
    <w:rsid w:val="00FD5969"/>
    <w:rsid w:val="00FD5C92"/>
    <w:rsid w:val="00FD7396"/>
    <w:rsid w:val="00FE001C"/>
    <w:rsid w:val="00FE1977"/>
    <w:rsid w:val="00FF2E9E"/>
    <w:rsid w:val="00FF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1DF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801D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01DF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 w:cs="Times New Roman"/>
      <w:szCs w:val="28"/>
      <w:lang w:eastAsia="ru-RU"/>
    </w:rPr>
  </w:style>
  <w:style w:type="character" w:styleId="a3">
    <w:name w:val="Hyperlink"/>
    <w:basedOn w:val="a0"/>
    <w:uiPriority w:val="99"/>
    <w:unhideWhenUsed/>
    <w:rsid w:val="005D0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73C4704E9AD9AB8454C0A738CE4023723BE553FD97DF88053E89E2A03D1A20F0D761795E81E7898EAmEJ" TargetMode="External"/><Relationship Id="rId21" Type="http://schemas.openxmlformats.org/officeDocument/2006/relationships/hyperlink" Target="consultantplus://offline/ref=A73C4704E9AD9AB8454C0A738CE4023723BE513FD670F88053E89E2A03D1A20F0D761795E81E7899EAm7J" TargetMode="External"/><Relationship Id="rId42" Type="http://schemas.openxmlformats.org/officeDocument/2006/relationships/hyperlink" Target="consultantplus://offline/ref=A73C4704E9AD9AB8454C0A738CE4023723BE5336D57FF88053E89E2A03D1A20F0D761795E81E7898EAmEJ" TargetMode="External"/><Relationship Id="rId63" Type="http://schemas.openxmlformats.org/officeDocument/2006/relationships/hyperlink" Target="consultantplus://offline/ref=A73C4704E9AD9AB8454C0A738CE4023723BE543ED57DF88053E89E2A03D1A20F0D761795E81E7898EAmEJ" TargetMode="External"/><Relationship Id="rId84" Type="http://schemas.openxmlformats.org/officeDocument/2006/relationships/hyperlink" Target="consultantplus://offline/ref=A73C4704E9AD9AB8454C0A738CE4023723BE533ED57FF88053E89E2A03D1A20F0D761795E81E7898EAmEJ" TargetMode="External"/><Relationship Id="rId138" Type="http://schemas.openxmlformats.org/officeDocument/2006/relationships/hyperlink" Target="consultantplus://offline/ref=A73C4704E9AD9AB8454C0A738CE4023723BE5535D778F88053E89E2A03D1A20F0D761795E81E7898EAmEJ" TargetMode="External"/><Relationship Id="rId159" Type="http://schemas.openxmlformats.org/officeDocument/2006/relationships/hyperlink" Target="consultantplus://offline/ref=A73C4704E9AD9AB8454C0A738CE4023723BE5130D370F88053E89E2A03D1A20F0D761795E81E7898EAmEJ" TargetMode="External"/><Relationship Id="rId170" Type="http://schemas.openxmlformats.org/officeDocument/2006/relationships/hyperlink" Target="consultantplus://offline/ref=A73C4704E9AD9AB8454C0A738CE4023723BE5631D57BF88053E89E2A03D1A20F0D761795E81E7898EAmEJ" TargetMode="External"/><Relationship Id="rId191" Type="http://schemas.openxmlformats.org/officeDocument/2006/relationships/hyperlink" Target="consultantplus://offline/ref=A73C4704E9AD9AB8454C0A738CE4023723BE5536D170F88053E89E2A03D1A20F0D761795E81E7898EAmEJ" TargetMode="External"/><Relationship Id="rId205" Type="http://schemas.openxmlformats.org/officeDocument/2006/relationships/hyperlink" Target="consultantplus://offline/ref=A73C4704E9AD9AB8454C0A738CE4023723BE553ED57BF88053E89E2A03D1A20F0D761795E81E7898EAmEJ" TargetMode="External"/><Relationship Id="rId226" Type="http://schemas.openxmlformats.org/officeDocument/2006/relationships/fontTable" Target="fontTable.xml"/><Relationship Id="rId107" Type="http://schemas.openxmlformats.org/officeDocument/2006/relationships/hyperlink" Target="consultantplus://offline/ref=A73C4704E9AD9AB8454C0A738CE4023723BE5432D27BF88053E89E2A03D1A20F0D761795E81E7898EAmEJ" TargetMode="External"/><Relationship Id="rId11" Type="http://schemas.openxmlformats.org/officeDocument/2006/relationships/hyperlink" Target="consultantplus://offline/ref=A73C4704E9AD9AB8454C0A738CE4023723BE5034D37CF88053E89E2A03D1A20F0D761795E81E7898EAmEJ" TargetMode="External"/><Relationship Id="rId32" Type="http://schemas.openxmlformats.org/officeDocument/2006/relationships/hyperlink" Target="consultantplus://offline/ref=A73C4704E9AD9AB8454C0A738CE4023723BE5236D378F88053E89E2A03D1A20F0D761795E81E7899EAm7J" TargetMode="External"/><Relationship Id="rId53" Type="http://schemas.openxmlformats.org/officeDocument/2006/relationships/hyperlink" Target="consultantplus://offline/ref=A73C4704E9AD9AB8454C0A738CE4023723BE5635D77BF88053E89E2A03D1A20F0D761795E81E7898EAmEJ" TargetMode="External"/><Relationship Id="rId74" Type="http://schemas.openxmlformats.org/officeDocument/2006/relationships/hyperlink" Target="consultantplus://offline/ref=A73C4704E9AD9AB8454C0A738CE4023723BE5333D47DF88053E89E2A03D1A20F0D761795E81E7898EAmEJ" TargetMode="External"/><Relationship Id="rId128" Type="http://schemas.openxmlformats.org/officeDocument/2006/relationships/hyperlink" Target="consultantplus://offline/ref=A73C4704E9AD9AB8454C0A738CE4023723BE5533D170F88053E89E2A03D1A20F0D761795E81E7898EAmEJ" TargetMode="External"/><Relationship Id="rId149" Type="http://schemas.openxmlformats.org/officeDocument/2006/relationships/hyperlink" Target="consultantplus://offline/ref=A73C4704E9AD9AB8454C0A738CE4023723BE553ED570F88053E89E2A03D1A20F0D761795E81E7898EAmEJ" TargetMode="External"/><Relationship Id="rId5" Type="http://schemas.openxmlformats.org/officeDocument/2006/relationships/hyperlink" Target="consultantplus://offline/ref=A73C4704E9AD9AB8454C147D88E4023723BE5832D379F88053E89E2A03D1A20F0D761795E81E7B91EAmFJ" TargetMode="External"/><Relationship Id="rId95" Type="http://schemas.openxmlformats.org/officeDocument/2006/relationships/hyperlink" Target="consultantplus://offline/ref=A73C4704E9AD9AB8454C0A738CE4023723BE5436D17FF88053E89E2A03D1A20F0D761795E81E7898EAmEJ" TargetMode="External"/><Relationship Id="rId160" Type="http://schemas.openxmlformats.org/officeDocument/2006/relationships/hyperlink" Target="consultantplus://offline/ref=A73C4704E9AD9AB8454C0A738CE4023723BE5332D97BF88053E89E2A03D1A20F0D761795E81E7898EAmEJ" TargetMode="External"/><Relationship Id="rId181" Type="http://schemas.openxmlformats.org/officeDocument/2006/relationships/hyperlink" Target="consultantplus://offline/ref=A73C4704E9AD9AB8454C0A738CE4023723BE533FD97CF88053E89E2A03D1A20F0D761795E81E7898EAmEJ" TargetMode="External"/><Relationship Id="rId216" Type="http://schemas.openxmlformats.org/officeDocument/2006/relationships/hyperlink" Target="consultantplus://offline/ref=A73C4704E9AD9AB8454C0A738CE4023723BE5533D37BF88053E89E2A03D1A20F0D761795E81E7898EAmEJ" TargetMode="External"/><Relationship Id="rId211" Type="http://schemas.openxmlformats.org/officeDocument/2006/relationships/hyperlink" Target="consultantplus://offline/ref=A73C4704E9AD9AB8454C0A738CE4023723BE5635D47FF88053E89E2A03D1A20F0D761795E81E7898EAmEJ" TargetMode="External"/><Relationship Id="rId22" Type="http://schemas.openxmlformats.org/officeDocument/2006/relationships/hyperlink" Target="consultantplus://offline/ref=A73C4704E9AD9AB8454C0A738CE4023723BE5034D37DF88053E89E2A03D1A20F0D761795E81E7899EAm7J" TargetMode="External"/><Relationship Id="rId27" Type="http://schemas.openxmlformats.org/officeDocument/2006/relationships/hyperlink" Target="consultantplus://offline/ref=A73C4704E9AD9AB8454C0A738CE4023723BE5234D379F88053E89E2A03D1A20F0D761795E81E7899EAm7J" TargetMode="External"/><Relationship Id="rId43" Type="http://schemas.openxmlformats.org/officeDocument/2006/relationships/hyperlink" Target="consultantplus://offline/ref=A73C4704E9AD9AB8454C0A738CE4023723BE5230D07DF88053E89E2A03D1A20F0D761795E81E7898EAmEJ" TargetMode="External"/><Relationship Id="rId48" Type="http://schemas.openxmlformats.org/officeDocument/2006/relationships/hyperlink" Target="consultantplus://offline/ref=A73C4704E9AD9AB8454C0A738CE4023723BE5432D370F88053E89E2A03D1A20F0D761795E81E7898EAmEJ" TargetMode="External"/><Relationship Id="rId64" Type="http://schemas.openxmlformats.org/officeDocument/2006/relationships/hyperlink" Target="consultantplus://offline/ref=A73C4704E9AD9AB8454C0A738CE4023723BE5434D67CF88053E89E2A03D1A20F0D761795E81E7898EAmEJ" TargetMode="External"/><Relationship Id="rId69" Type="http://schemas.openxmlformats.org/officeDocument/2006/relationships/hyperlink" Target="consultantplus://offline/ref=A73C4704E9AD9AB8454C0A738CE4023723BE5235D078F88053E89E2A03D1A20F0D761795E81E7898EAmEJ" TargetMode="External"/><Relationship Id="rId113" Type="http://schemas.openxmlformats.org/officeDocument/2006/relationships/hyperlink" Target="consultantplus://offline/ref=A73C4704E9AD9AB8454C0A738CE4023723BE5432D271F88053E89E2A03D1A20F0D761795E81E7898EAmEJ" TargetMode="External"/><Relationship Id="rId118" Type="http://schemas.openxmlformats.org/officeDocument/2006/relationships/hyperlink" Target="consultantplus://offline/ref=A73C4704E9AD9AB8454C0A738CE4023723BE513ED571F88053E89E2A03D1A20F0D761795E81E7898EAmEJ" TargetMode="External"/><Relationship Id="rId134" Type="http://schemas.openxmlformats.org/officeDocument/2006/relationships/hyperlink" Target="consultantplus://offline/ref=A73C4704E9AD9AB8454C0A738CE4023723BE553FD87AF88053E89E2A03D1A20F0D761795E81E7899EAm7J" TargetMode="External"/><Relationship Id="rId139" Type="http://schemas.openxmlformats.org/officeDocument/2006/relationships/hyperlink" Target="consultantplus://offline/ref=A73C4704E9AD9AB8454C0A738CE4023723BE553ED779F88053E89E2A03D1A20F0D761795E81E7898EAmEJ" TargetMode="External"/><Relationship Id="rId80" Type="http://schemas.openxmlformats.org/officeDocument/2006/relationships/hyperlink" Target="consultantplus://offline/ref=A73C4704E9AD9AB8454C0A738CE4023723BE5235D17BF88053E89E2A03D1A20F0D761795E81E7898EAmEJ" TargetMode="External"/><Relationship Id="rId85" Type="http://schemas.openxmlformats.org/officeDocument/2006/relationships/hyperlink" Target="consultantplus://offline/ref=A73C4704E9AD9AB8454C0A738CE4023723BE5436D37AF88053E89E2A03D1A20F0D761795E81E7898EAmEJ" TargetMode="External"/><Relationship Id="rId150" Type="http://schemas.openxmlformats.org/officeDocument/2006/relationships/hyperlink" Target="consultantplus://offline/ref=A73C4704E9AD9AB8454C0A738CE4023723BE5534D27FF88053E89E2A03D1A20F0D761795E81E7898EAmEJ" TargetMode="External"/><Relationship Id="rId155" Type="http://schemas.openxmlformats.org/officeDocument/2006/relationships/hyperlink" Target="consultantplus://offline/ref=A73C4704E9AD9AB8454C0A738CE4023723BE5635D77EF88053E89E2A03D1A20F0D761795E81E7898EAmEJ" TargetMode="External"/><Relationship Id="rId171" Type="http://schemas.openxmlformats.org/officeDocument/2006/relationships/hyperlink" Target="consultantplus://offline/ref=A73C4704E9AD9AB8454C0A738CE4023723BE5131D170F88053E89E2A03D1A20F0D761795E81E7898EAmEJ" TargetMode="External"/><Relationship Id="rId176" Type="http://schemas.openxmlformats.org/officeDocument/2006/relationships/hyperlink" Target="consultantplus://offline/ref=A73C4704E9AD9AB8454C0A738CE4023723BE5531D67AF88053E89E2A03D1A20F0D761795E81E7898EAmEJ" TargetMode="External"/><Relationship Id="rId192" Type="http://schemas.openxmlformats.org/officeDocument/2006/relationships/hyperlink" Target="consultantplus://offline/ref=A73C4704E9AD9AB8454C0A738CE4023723BE533ED57AF88053E89E2A03D1A20F0D761795E81E7898EAmEJ" TargetMode="External"/><Relationship Id="rId197" Type="http://schemas.openxmlformats.org/officeDocument/2006/relationships/hyperlink" Target="consultantplus://offline/ref=A73C4704E9AD9AB8454C0A738CE4023723BE5635D778F88053E89E2A03D1A20F0D761795E81E7898EAmEJ" TargetMode="External"/><Relationship Id="rId206" Type="http://schemas.openxmlformats.org/officeDocument/2006/relationships/hyperlink" Target="consultantplus://offline/ref=A73C4704E9AD9AB8454C0A738CE4023723BE523FD77BF88053E89E2A03D1A20F0D761795E81E7898EAmEJ" TargetMode="External"/><Relationship Id="rId227" Type="http://schemas.openxmlformats.org/officeDocument/2006/relationships/theme" Target="theme/theme1.xml"/><Relationship Id="rId201" Type="http://schemas.openxmlformats.org/officeDocument/2006/relationships/hyperlink" Target="consultantplus://offline/ref=A73C4704E9AD9AB8454C0A738CE4023723BE533FD378F88053E89E2A03D1A20F0D761795E81E7898EAmEJ" TargetMode="External"/><Relationship Id="rId222" Type="http://schemas.openxmlformats.org/officeDocument/2006/relationships/hyperlink" Target="consultantplus://offline/ref=A73C4704E9AD9AB8454C0A738CE4023723BE523ED071F88053E89E2A03D1A20F0D761795E81E7898EAmEJ" TargetMode="External"/><Relationship Id="rId12" Type="http://schemas.openxmlformats.org/officeDocument/2006/relationships/hyperlink" Target="consultantplus://offline/ref=A73C4704E9AD9AB8454C0A738CE4023723BE5031D47CF88053E89E2A03D1A20F0D761795E81E7899EAm7J" TargetMode="External"/><Relationship Id="rId17" Type="http://schemas.openxmlformats.org/officeDocument/2006/relationships/hyperlink" Target="consultantplus://offline/ref=A73C4704E9AD9AB8454C0A738CE4023723B95931D17CF88053E89E2A03D1A20F0D761795E81E7899EAm7J" TargetMode="External"/><Relationship Id="rId33" Type="http://schemas.openxmlformats.org/officeDocument/2006/relationships/hyperlink" Target="consultantplus://offline/ref=A73C4704E9AD9AB8454C0A738CE4023723BE5030D07AF88053E89E2A03D1A20F0D761795E81E7899EAm7J" TargetMode="External"/><Relationship Id="rId38" Type="http://schemas.openxmlformats.org/officeDocument/2006/relationships/hyperlink" Target="consultantplus://offline/ref=A73C4704E9AD9AB8454C0B779FE4023723B35936DA2FAF8202BD90E2mFJ" TargetMode="External"/><Relationship Id="rId59" Type="http://schemas.openxmlformats.org/officeDocument/2006/relationships/hyperlink" Target="consultantplus://offline/ref=A73C4704E9AD9AB8454C0A738CE4023723BE5332D97CF88053E89E2A03D1A20F0D761795E81E7898EAmEJ" TargetMode="External"/><Relationship Id="rId103" Type="http://schemas.openxmlformats.org/officeDocument/2006/relationships/hyperlink" Target="consultantplus://offline/ref=A73C4704E9AD9AB8454C0A738CE4023723BE5333D470F88053E89E2A03D1A20F0D761795E81E7898EAmEJ" TargetMode="External"/><Relationship Id="rId108" Type="http://schemas.openxmlformats.org/officeDocument/2006/relationships/hyperlink" Target="consultantplus://offline/ref=A73C4704E9AD9AB8454C0A738CE4023723BE5530D57BF88053E89E2A03D1A20F0D761795E81E7898EAmEJ" TargetMode="External"/><Relationship Id="rId124" Type="http://schemas.openxmlformats.org/officeDocument/2006/relationships/hyperlink" Target="consultantplus://offline/ref=A73C4704E9AD9AB8454C0A738CE4023723BE5532D671F88053E89E2A03D1A20F0D761795E81E7898EAmEJ" TargetMode="External"/><Relationship Id="rId129" Type="http://schemas.openxmlformats.org/officeDocument/2006/relationships/hyperlink" Target="consultantplus://offline/ref=A73C4704E9AD9AB8454C0A738CE4023723BE5337D97EF88053E89E2A03D1A20F0D761795E81E7898EAmEJ" TargetMode="External"/><Relationship Id="rId54" Type="http://schemas.openxmlformats.org/officeDocument/2006/relationships/hyperlink" Target="consultantplus://offline/ref=A73C4704E9AD9AB8454C0A738CE4023723BE533FD37AF88053E89E2A03D1A20F0D761795E81E7898EAmEJ" TargetMode="External"/><Relationship Id="rId70" Type="http://schemas.openxmlformats.org/officeDocument/2006/relationships/hyperlink" Target="consultantplus://offline/ref=A73C4704E9AD9AB8454C0A738CE4023723BE5436D078F88053E89E2A03D1A20F0D761795E81E7898EAmEJ" TargetMode="External"/><Relationship Id="rId75" Type="http://schemas.openxmlformats.org/officeDocument/2006/relationships/hyperlink" Target="consultantplus://offline/ref=A73C4704E9AD9AB8454C0A738CE4023723BE5131D078F88053E89E2A03D1A20F0D761795E81E7898EAmEJ" TargetMode="External"/><Relationship Id="rId91" Type="http://schemas.openxmlformats.org/officeDocument/2006/relationships/hyperlink" Target="consultantplus://offline/ref=A73C4704E9AD9AB8454C0A738CE4023723BE5033D87FF88053E89E2A03D1A20F0D761795E81E7898EAmEJ" TargetMode="External"/><Relationship Id="rId96" Type="http://schemas.openxmlformats.org/officeDocument/2006/relationships/hyperlink" Target="consultantplus://offline/ref=A73C4704E9AD9AB8454C0A738CE4023723BE5330D47FF88053E89E2A03D1A20F0D761795E81E7898EAmEJ" TargetMode="External"/><Relationship Id="rId140" Type="http://schemas.openxmlformats.org/officeDocument/2006/relationships/hyperlink" Target="consultantplus://offline/ref=A73C4704E9AD9AB8454C0A738CE4023723BE5636D778F88053E89E2A03D1A20F0D761795E81E7898EAmEJ" TargetMode="External"/><Relationship Id="rId145" Type="http://schemas.openxmlformats.org/officeDocument/2006/relationships/hyperlink" Target="consultantplus://offline/ref=A73C4704E9AD9AB8454C0A738CE4023723BE5332D878F88053E89E2A03D1A20F0D761795E81E7898EAmEJ" TargetMode="External"/><Relationship Id="rId161" Type="http://schemas.openxmlformats.org/officeDocument/2006/relationships/hyperlink" Target="consultantplus://offline/ref=A73C4704E9AD9AB8454C0A738CE4023723BE5231D37AF88053E89E2A03D1A20F0D761795E81E7898EAmEJ" TargetMode="External"/><Relationship Id="rId166" Type="http://schemas.openxmlformats.org/officeDocument/2006/relationships/hyperlink" Target="consultantplus://offline/ref=A73C4704E9AD9AB8454C0A738CE4023723BE5435D27AF88053E89E2A03D1A20F0D761795E81E7898EAmEJ" TargetMode="External"/><Relationship Id="rId182" Type="http://schemas.openxmlformats.org/officeDocument/2006/relationships/hyperlink" Target="consultantplus://offline/ref=A73C4704E9AD9AB8454C0A738CE4023723BE5532D97BF88053E89E2A03D1A20F0D761795E81E7898EAmEJ" TargetMode="External"/><Relationship Id="rId187" Type="http://schemas.openxmlformats.org/officeDocument/2006/relationships/hyperlink" Target="consultantplus://offline/ref=A73C4704E9AD9AB8454C0A738CE4023723BE553FD87DF88053E89E2A03D1A20F0D761795E81E7898EAmEJ" TargetMode="External"/><Relationship Id="rId217" Type="http://schemas.openxmlformats.org/officeDocument/2006/relationships/hyperlink" Target="consultantplus://offline/ref=A73C4704E9AD9AB8454C0A738CE4023723BE5336D57FF88053E89E2A03D1A20F0D761795E81E7898EAm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3C4704E9AD9AB8454C0A738CE4023723BE5134D37BF88053E89E2A03D1A20F0D761795E81E7899EAm7J" TargetMode="External"/><Relationship Id="rId212" Type="http://schemas.openxmlformats.org/officeDocument/2006/relationships/hyperlink" Target="consultantplus://offline/ref=A73C4704E9AD9AB8454C0A738CE4023723BE543ED971F88053E89E2A03D1A20F0D761795E81E7898EAmEJ" TargetMode="External"/><Relationship Id="rId23" Type="http://schemas.openxmlformats.org/officeDocument/2006/relationships/hyperlink" Target="consultantplus://offline/ref=A73C4704E9AD9AB8454C0A738CE4023723BE533FD07FF88053E89E2A03D1A20F0D761795E81E7899EAm7J" TargetMode="External"/><Relationship Id="rId28" Type="http://schemas.openxmlformats.org/officeDocument/2006/relationships/hyperlink" Target="consultantplus://offline/ref=A73C4704E9AD9AB8454C0A738CE4023723BE5534D978F88053E89E2A03D1A20F0D761795E81E7899EAm7J" TargetMode="External"/><Relationship Id="rId49" Type="http://schemas.openxmlformats.org/officeDocument/2006/relationships/hyperlink" Target="consultantplus://offline/ref=A73C4704E9AD9AB8454C0A738CE4023723BE5533D97EF88053E89E2A03D1A20F0D761795E81E7898EAmEJ" TargetMode="External"/><Relationship Id="rId114" Type="http://schemas.openxmlformats.org/officeDocument/2006/relationships/hyperlink" Target="consultantplus://offline/ref=A73C4704E9AD9AB8454C0A738CE4023723BE553ED471F88053E89E2A03D1A20F0D761795E81E7898EAmEJ" TargetMode="External"/><Relationship Id="rId119" Type="http://schemas.openxmlformats.org/officeDocument/2006/relationships/hyperlink" Target="consultantplus://offline/ref=A73C4704E9AD9AB8454C0A738CE4023723BE5535D471F88053E89E2A03D1A20F0D761795E81E7898EAmEJ" TargetMode="External"/><Relationship Id="rId44" Type="http://schemas.openxmlformats.org/officeDocument/2006/relationships/hyperlink" Target="consultantplus://offline/ref=A73C4704E9AD9AB8454C0A738CE4023723BE553FD97FF88053E89E2A03D1A20F0D761795E81E7899EAm7J" TargetMode="External"/><Relationship Id="rId60" Type="http://schemas.openxmlformats.org/officeDocument/2006/relationships/hyperlink" Target="consultantplus://offline/ref=A73C4704E9AD9AB8454C0A738CE4023723BE5434D671F88053E89E2A03D1A20F0D761795E81E7898EAmEJ" TargetMode="External"/><Relationship Id="rId65" Type="http://schemas.openxmlformats.org/officeDocument/2006/relationships/hyperlink" Target="consultantplus://offline/ref=A73C4704E9AD9AB8454C0A738CE4023723BE5436D070F88053E89E2A03D1A20F0D761795E81E7898EAmEJ" TargetMode="External"/><Relationship Id="rId81" Type="http://schemas.openxmlformats.org/officeDocument/2006/relationships/hyperlink" Target="consultantplus://offline/ref=A73C4704E9AD9AB8454C0A738CE4023723BE5236D370F88053E89E2A03D1A20F0D761795E81E7898EAmEJ" TargetMode="External"/><Relationship Id="rId86" Type="http://schemas.openxmlformats.org/officeDocument/2006/relationships/hyperlink" Target="consultantplus://offline/ref=A73C4704E9AD9AB8454C0A738CE4023723BE5332D970F88053E89E2A03D1A20F0D761795E81E7898EAmEJ" TargetMode="External"/><Relationship Id="rId130" Type="http://schemas.openxmlformats.org/officeDocument/2006/relationships/hyperlink" Target="consultantplus://offline/ref=A73C4704E9AD9AB8454C0A738CE4023723BE5433D67BF88053E89E2A03D1A20F0D761795E81E7898EAmEJ" TargetMode="External"/><Relationship Id="rId135" Type="http://schemas.openxmlformats.org/officeDocument/2006/relationships/hyperlink" Target="consultantplus://offline/ref=A73C4704E9AD9AB8454C0A738CE4023723BE5533D878F88053E89E2A03D1A20F0D761795E81E7898EAmEJ" TargetMode="External"/><Relationship Id="rId151" Type="http://schemas.openxmlformats.org/officeDocument/2006/relationships/hyperlink" Target="consultantplus://offline/ref=A73C4704E9AD9AB8454C0A738CE4023723BE533FD379F88053E89E2A03D1A20F0D761795E81E7898EAmEJ" TargetMode="External"/><Relationship Id="rId156" Type="http://schemas.openxmlformats.org/officeDocument/2006/relationships/hyperlink" Target="consultantplus://offline/ref=A73C4704E9AD9AB8454C0A738CE4023723BE533ED47FF88053E89E2A03D1A20F0D761795E81E7898EAmEJ" TargetMode="External"/><Relationship Id="rId177" Type="http://schemas.openxmlformats.org/officeDocument/2006/relationships/hyperlink" Target="consultantplus://offline/ref=A73C4704E9AD9AB8454C0A738CE4023723BE553FD970F88053E89E2A03D1A20F0D761795E81E7899EAm7J" TargetMode="External"/><Relationship Id="rId198" Type="http://schemas.openxmlformats.org/officeDocument/2006/relationships/hyperlink" Target="consultantplus://offline/ref=A73C4704E9AD9AB8454C0A738CE4023723BE5436D179F88053E89E2A03D1A20F0D761795E81E7898EAmEJ" TargetMode="External"/><Relationship Id="rId172" Type="http://schemas.openxmlformats.org/officeDocument/2006/relationships/hyperlink" Target="consultantplus://offline/ref=A73C4704E9AD9AB8454C0A738CE4023723BE5131D07AF88053E89E2A03D1A20F0D761795E81E7898EAmEJ" TargetMode="External"/><Relationship Id="rId193" Type="http://schemas.openxmlformats.org/officeDocument/2006/relationships/hyperlink" Target="consultantplus://offline/ref=A73C4704E9AD9AB8454C0A738CE4023723BE5133D27AF88053E89E2A03D1A20F0D761795E81E7898EAmEJ" TargetMode="External"/><Relationship Id="rId202" Type="http://schemas.openxmlformats.org/officeDocument/2006/relationships/hyperlink" Target="consultantplus://offline/ref=A73C4704E9AD9AB8454C0A738CE4023723BE5436D17CF88053E89E2A03D1A20F0D761795E81E7898EAmEJ" TargetMode="External"/><Relationship Id="rId207" Type="http://schemas.openxmlformats.org/officeDocument/2006/relationships/hyperlink" Target="consultantplus://offline/ref=A73C4704E9AD9AB8454C0A738CE4023723BE5537D47AF88053E89E2A03D1A20F0D761795E81E7898EAmEJ" TargetMode="External"/><Relationship Id="rId223" Type="http://schemas.openxmlformats.org/officeDocument/2006/relationships/hyperlink" Target="consultantplus://offline/ref=A73C4704E9AD9AB8454C0A738CE4023723BE5637D67BF88053E89E2A03D1A20F0D761795E81E7898EAmEJ" TargetMode="External"/><Relationship Id="rId13" Type="http://schemas.openxmlformats.org/officeDocument/2006/relationships/hyperlink" Target="consultantplus://offline/ref=A73C4704E9AD9AB8454C0A738CE4023723B95934D67BF88053E89E2A03D1A20F0D761795E81E7899EAm7J" TargetMode="External"/><Relationship Id="rId18" Type="http://schemas.openxmlformats.org/officeDocument/2006/relationships/hyperlink" Target="consultantplus://offline/ref=A73C4704E9AD9AB8454C0A738CE4023723BE5534D97BF88053E89E2A03D1A20F0D761795E81E7899EAm7J" TargetMode="External"/><Relationship Id="rId39" Type="http://schemas.openxmlformats.org/officeDocument/2006/relationships/hyperlink" Target="consultantplus://offline/ref=A73C4704E9AD9AB8454C0A738CE4023723BE5437D87CF88053E89E2A03D1A20F0D761795E81E7898EAmEJ" TargetMode="External"/><Relationship Id="rId109" Type="http://schemas.openxmlformats.org/officeDocument/2006/relationships/hyperlink" Target="consultantplus://offline/ref=A73C4704E9AD9AB8454C0A738CE4023723BE553FD87CF88053E89E2A03D1A20F0D761795E81E7898EAmEJ" TargetMode="External"/><Relationship Id="rId34" Type="http://schemas.openxmlformats.org/officeDocument/2006/relationships/hyperlink" Target="consultantplus://offline/ref=A73C4704E9AD9AB8454C0A738CE4023723BE5533D77DF88053E89E2A03D1A20F0D761795E81E7899EAm7J" TargetMode="External"/><Relationship Id="rId50" Type="http://schemas.openxmlformats.org/officeDocument/2006/relationships/hyperlink" Target="consultantplus://offline/ref=A73C4704E9AD9AB8454C0A738CE4023723BE5332D37BF88053E89E2A03D1A20F0D761795E81E7898EAmEJ" TargetMode="External"/><Relationship Id="rId55" Type="http://schemas.openxmlformats.org/officeDocument/2006/relationships/hyperlink" Target="consultantplus://offline/ref=A73C4704E9AD9AB8454C0A738CE4023723BE5534D27EF88053E89E2A03D1A20F0D761795E81E7898EAmEJ" TargetMode="External"/><Relationship Id="rId76" Type="http://schemas.openxmlformats.org/officeDocument/2006/relationships/hyperlink" Target="consultantplus://offline/ref=A73C4704E9AD9AB8454C0A738CE4023723BE5637D478F88053E89E2A03D1A20F0D761795E81E7898EAmEJ" TargetMode="External"/><Relationship Id="rId97" Type="http://schemas.openxmlformats.org/officeDocument/2006/relationships/hyperlink" Target="consultantplus://offline/ref=A73C4704E9AD9AB8454C0A738CE4023723BE5533D879F88053E89E2A03D1A20F0D761795E81E7898EAmEJ" TargetMode="External"/><Relationship Id="rId104" Type="http://schemas.openxmlformats.org/officeDocument/2006/relationships/hyperlink" Target="consultantplus://offline/ref=A73C4704E9AD9AB8454C0A738CE4023723BE553ED479F88053E89E2A03D1A20F0D761795E81E7898EAmEJ" TargetMode="External"/><Relationship Id="rId120" Type="http://schemas.openxmlformats.org/officeDocument/2006/relationships/hyperlink" Target="consultantplus://offline/ref=A73C4704E9AD9AB8454C0A738CE4023723BE5135D37BF88053E89E2A03D1A20F0D761795E81E7898EAmEJ" TargetMode="External"/><Relationship Id="rId125" Type="http://schemas.openxmlformats.org/officeDocument/2006/relationships/hyperlink" Target="consultantplus://offline/ref=A73C4704E9AD9AB8454C0A738CE4023723BE543ED970F88053E89E2A03D1A20F0D761795E81E7898EAmEJ" TargetMode="External"/><Relationship Id="rId141" Type="http://schemas.openxmlformats.org/officeDocument/2006/relationships/hyperlink" Target="consultantplus://offline/ref=A73C4704E9AD9AB8454C0A738CE4023723BE5536D07BF88053E89E2A03D1A20F0D761795E81E7898EAmEJ" TargetMode="External"/><Relationship Id="rId146" Type="http://schemas.openxmlformats.org/officeDocument/2006/relationships/hyperlink" Target="consultantplus://offline/ref=A73C4704E9AD9AB8454C0A738CE4023723BE553FD97EF88053E89E2A03D1A20F0D761795E81E7899EAm7J" TargetMode="External"/><Relationship Id="rId167" Type="http://schemas.openxmlformats.org/officeDocument/2006/relationships/hyperlink" Target="consultantplus://offline/ref=A73C4704E9AD9AB8454C0A738CE4023723BE5236D87CF88053E89E2A03D1A20F0D761795E81E7898EAmEJ" TargetMode="External"/><Relationship Id="rId188" Type="http://schemas.openxmlformats.org/officeDocument/2006/relationships/hyperlink" Target="consultantplus://offline/ref=A73C4704E9AD9AB8454C0A738CE4023723BE523FD77DF88053E89E2A03D1A20F0D761795E81E7898EAmEJ" TargetMode="External"/><Relationship Id="rId7" Type="http://schemas.openxmlformats.org/officeDocument/2006/relationships/hyperlink" Target="consultantplus://offline/ref=A73C4704E9AD9AB8454C0A738CE4023723BE5034D379F88053E89E2A03D1A20F0D761795E81E7899EAm7J" TargetMode="External"/><Relationship Id="rId71" Type="http://schemas.openxmlformats.org/officeDocument/2006/relationships/hyperlink" Target="consultantplus://offline/ref=A73C4704E9AD9AB8454C0A738CE4023723BE563ED37CF88053E89E2A03D1A20F0D761795E81E7898EAmEJ" TargetMode="External"/><Relationship Id="rId92" Type="http://schemas.openxmlformats.org/officeDocument/2006/relationships/hyperlink" Target="consultantplus://offline/ref=A73C4704E9AD9AB8454C0A738CE4023723BE5531D77DF88053E89E2A03D1A20F0D761795E81E7898EAmEJ" TargetMode="External"/><Relationship Id="rId162" Type="http://schemas.openxmlformats.org/officeDocument/2006/relationships/hyperlink" Target="consultantplus://offline/ref=A73C4704E9AD9AB8454C0A738CE4023723BE5635D771F88053E89E2A03D1A20F0D761795E81E7898EAmEJ" TargetMode="External"/><Relationship Id="rId183" Type="http://schemas.openxmlformats.org/officeDocument/2006/relationships/hyperlink" Target="consultantplus://offline/ref=A73C4704E9AD9AB8454C0A738CE4023723BE5230D778F88053E89E2A03D1A20F0D761795E81E7898EAmEJ" TargetMode="External"/><Relationship Id="rId213" Type="http://schemas.openxmlformats.org/officeDocument/2006/relationships/hyperlink" Target="consultantplus://offline/ref=A73C4704E9AD9AB8454C0A738CE4023723BE543ED578F88053E89E2A03D1A20F0D761795E81E7898EAmEJ" TargetMode="External"/><Relationship Id="rId218" Type="http://schemas.openxmlformats.org/officeDocument/2006/relationships/hyperlink" Target="consultantplus://offline/ref=A73C4704E9AD9AB8454C0A738CE4023723BE5637D679F88053E89E2A03D1A20F0D761795E81E7898EAm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73C4704E9AD9AB8454C0A738CE4023723BE533ED279F88053E89E2A03D1A20F0D761795E81E7899EAm7J" TargetMode="External"/><Relationship Id="rId24" Type="http://schemas.openxmlformats.org/officeDocument/2006/relationships/hyperlink" Target="consultantplus://offline/ref=A73C4704E9AD9AB8454C0A738CE4023723BE533FD978F88053E89E2A03D1A20F0D761795E81E7A90EAm1J" TargetMode="External"/><Relationship Id="rId40" Type="http://schemas.openxmlformats.org/officeDocument/2006/relationships/hyperlink" Target="consultantplus://offline/ref=A73C4704E9AD9AB8454C0A738CE4023723BE533FD87DF88053E89E2A03D1A20F0D761795E81E7898EAmEJ" TargetMode="External"/><Relationship Id="rId45" Type="http://schemas.openxmlformats.org/officeDocument/2006/relationships/hyperlink" Target="consultantplus://offline/ref=A73C4704E9AD9AB8454C0A738CE4023723BE5635D779F88053E89E2A03D1A20F0D761795E81E7898EAmEJ" TargetMode="External"/><Relationship Id="rId66" Type="http://schemas.openxmlformats.org/officeDocument/2006/relationships/hyperlink" Target="consultantplus://offline/ref=A73C4704E9AD9AB8454C0A738CE4023723BE553ED57FF88053E89E2A03D1A20F0D761795E81E7898EAmEJ" TargetMode="External"/><Relationship Id="rId87" Type="http://schemas.openxmlformats.org/officeDocument/2006/relationships/hyperlink" Target="consultantplus://offline/ref=A73C4704E9AD9AB8454C0A738CE4023723BE5533D17CF88053E89E2A03D1A20F0D761795E81E7898EAmEJ" TargetMode="External"/><Relationship Id="rId110" Type="http://schemas.openxmlformats.org/officeDocument/2006/relationships/hyperlink" Target="consultantplus://offline/ref=A73C4704E9AD9AB8454C0A738CE4023723BE543ED870F88053E89E2A03D1A20F0D761795E81E7898EAmEJ" TargetMode="External"/><Relationship Id="rId115" Type="http://schemas.openxmlformats.org/officeDocument/2006/relationships/hyperlink" Target="consultantplus://offline/ref=A73C4704E9AD9AB8454C0A738CE4023723BE5533D070F88053E89E2A03D1A20F0D761795E81E7898EAmEJ" TargetMode="External"/><Relationship Id="rId131" Type="http://schemas.openxmlformats.org/officeDocument/2006/relationships/hyperlink" Target="consultantplus://offline/ref=A73C4704E9AD9AB8454C0A738CE4023723BE5530D57AF88053E89E2A03D1A20F0D761795E81E7898EAmEJ" TargetMode="External"/><Relationship Id="rId136" Type="http://schemas.openxmlformats.org/officeDocument/2006/relationships/hyperlink" Target="consultantplus://offline/ref=A73C4704E9AD9AB8454C0A738CE4023723BE533ED471F88053E89E2A03D1A20F0D761795E81E7898EAmEJ" TargetMode="External"/><Relationship Id="rId157" Type="http://schemas.openxmlformats.org/officeDocument/2006/relationships/hyperlink" Target="consultantplus://offline/ref=A73C4704E9AD9AB8454C0A738CE4023723BE553ED571F88053E89E2A03D1A20F0D761795E81E7898EAmEJ" TargetMode="External"/><Relationship Id="rId178" Type="http://schemas.openxmlformats.org/officeDocument/2006/relationships/hyperlink" Target="consultantplus://offline/ref=A73C4704E9AD9AB8454C0A738CE4023723BE5235D17BF88053E89E2A03D1A20F0D761795E81E7898EAmEJ" TargetMode="External"/><Relationship Id="rId61" Type="http://schemas.openxmlformats.org/officeDocument/2006/relationships/hyperlink" Target="consultantplus://offline/ref=A73C4704E9AD9AB8454C0A738CE4023723BE5534D27CF88053E89E2A03D1A20F0D761795E81E7898EAmEJ" TargetMode="External"/><Relationship Id="rId82" Type="http://schemas.openxmlformats.org/officeDocument/2006/relationships/hyperlink" Target="consultantplus://offline/ref=A73C4704E9AD9AB8454C0A738CE4023723BE5236D371F88053E89E2A03D1A20F0D761795E81E7898EAmEJ" TargetMode="External"/><Relationship Id="rId152" Type="http://schemas.openxmlformats.org/officeDocument/2006/relationships/hyperlink" Target="consultantplus://offline/ref=A73C4704E9AD9AB8454C0A738CE4023723BE5533D37BF88053E89E2A03D1A20F0D761795E81E7898EAmEJ" TargetMode="External"/><Relationship Id="rId173" Type="http://schemas.openxmlformats.org/officeDocument/2006/relationships/hyperlink" Target="consultantplus://offline/ref=A73C4704E9AD9AB8454C0A738CE4023723BE513FD67FF88053E89E2A03D1A20F0D761795E81E7898EAmEJ" TargetMode="External"/><Relationship Id="rId194" Type="http://schemas.openxmlformats.org/officeDocument/2006/relationships/hyperlink" Target="consultantplus://offline/ref=A73C4704E9AD9AB8454C0A738CE4023723BE5637D47AF88053E89E2A03D1A20F0D761795E81E7898EAmEJ" TargetMode="External"/><Relationship Id="rId199" Type="http://schemas.openxmlformats.org/officeDocument/2006/relationships/hyperlink" Target="consultantplus://offline/ref=A73C4704E9AD9AB8454C0A738CE4023723BE5532D67FF88053E89E2A03D1A20F0D761795E81E7898EAmEJ" TargetMode="External"/><Relationship Id="rId203" Type="http://schemas.openxmlformats.org/officeDocument/2006/relationships/hyperlink" Target="consultantplus://offline/ref=A73C4704E9AD9AB8454C0A738CE4023723BE5535D47BF88053E89E2A03D1A20F0D761795E81E7898EAmEJ" TargetMode="External"/><Relationship Id="rId208" Type="http://schemas.openxmlformats.org/officeDocument/2006/relationships/hyperlink" Target="consultantplus://offline/ref=A73C4704E9AD9AB8454C0A738CE4023723BE5534D27FF88053E89E2A03D1A20F0D761795E81E7898EAmEJ" TargetMode="External"/><Relationship Id="rId19" Type="http://schemas.openxmlformats.org/officeDocument/2006/relationships/hyperlink" Target="consultantplus://offline/ref=A73C4704E9AD9AB8454C0A738CE4023723B85836D671F88053E89E2A03D1A20F0D761795E81E7898EAmEJ" TargetMode="External"/><Relationship Id="rId224" Type="http://schemas.openxmlformats.org/officeDocument/2006/relationships/hyperlink" Target="consultantplus://offline/ref=A73C4704E9AD9AB8454C0A738CE4023723BE5230D07BF88053E89E2A03D1A20F0D761795E81E7898EAmEJ" TargetMode="External"/><Relationship Id="rId14" Type="http://schemas.openxmlformats.org/officeDocument/2006/relationships/hyperlink" Target="consultantplus://offline/ref=A73C4704E9AD9AB8454C0A738CE4023723BE5031D47DF88053E89E2A03D1A20F0D761795E81E7899EAm7J" TargetMode="External"/><Relationship Id="rId30" Type="http://schemas.openxmlformats.org/officeDocument/2006/relationships/hyperlink" Target="consultantplus://offline/ref=A73C4704E9AD9AB8454C0A738CE4023723BE5033D27CF88053E89E2A03D1A20F0D761795E81E7899EAm7J" TargetMode="External"/><Relationship Id="rId35" Type="http://schemas.openxmlformats.org/officeDocument/2006/relationships/hyperlink" Target="consultantplus://offline/ref=7BBE1C843625642A5FF189AA8734C0ED4F06364113EA7795EF5DE0D7DF015581E2BA3572F96863tCl5A" TargetMode="External"/><Relationship Id="rId56" Type="http://schemas.openxmlformats.org/officeDocument/2006/relationships/hyperlink" Target="consultantplus://offline/ref=A73C4704E9AD9AB8454C0A738CE4023723BE5131D979F88053E89E2A03D1A20F0D761795E81E7898EAmEJ" TargetMode="External"/><Relationship Id="rId77" Type="http://schemas.openxmlformats.org/officeDocument/2006/relationships/hyperlink" Target="consultantplus://offline/ref=A73C4704E9AD9AB8454C0A738CE4023723BE5433D77AF88053E89E2A03D1A20F0D761795E81E7898EAmEJ" TargetMode="External"/><Relationship Id="rId100" Type="http://schemas.openxmlformats.org/officeDocument/2006/relationships/hyperlink" Target="consultantplus://offline/ref=A73C4704E9AD9AB8454C0A738CE4023723BE5636D779F88053E89E2A03D1A20F0D761795E81E7898EAmEJ" TargetMode="External"/><Relationship Id="rId105" Type="http://schemas.openxmlformats.org/officeDocument/2006/relationships/hyperlink" Target="consultantplus://offline/ref=A73C4704E9AD9AB8454C0A738CE4023723BE553ED47AF88053E89E2A03D1A20F0D761795E81E7898EAmEJ" TargetMode="External"/><Relationship Id="rId126" Type="http://schemas.openxmlformats.org/officeDocument/2006/relationships/hyperlink" Target="consultantplus://offline/ref=A73C4704E9AD9AB8454C0A738CE4023723BE5432D27AF88053E89E2A03D1A20F0D761795E81E7898EAmEJ" TargetMode="External"/><Relationship Id="rId147" Type="http://schemas.openxmlformats.org/officeDocument/2006/relationships/hyperlink" Target="consultantplus://offline/ref=A73C4704E9AD9AB8454C0A738CE4023723BE5436D17DF88053E89E2A03D1A20F0D761795E81E7898EAmEJ" TargetMode="External"/><Relationship Id="rId168" Type="http://schemas.openxmlformats.org/officeDocument/2006/relationships/hyperlink" Target="consultantplus://offline/ref=A73C4704E9AD9AB8454C0A738CE4023723BE5637D67FF88053E89E2A03D1A20F0D761795E81E7898EAmEJ" TargetMode="External"/><Relationship Id="rId8" Type="http://schemas.openxmlformats.org/officeDocument/2006/relationships/hyperlink" Target="consultantplus://offline/ref=A73C4704E9AD9AB8454C0A738CE4023723B85735D37DF88053E89E2A03D1A20F0D761795E81E7898EAmEJ" TargetMode="External"/><Relationship Id="rId51" Type="http://schemas.openxmlformats.org/officeDocument/2006/relationships/hyperlink" Target="consultantplus://offline/ref=A73C4704E9AD9AB8454C0A738CE4023723BE5230D77AF88053E89E2A03D1A20F0D761795E81E7898EAmEJ" TargetMode="External"/><Relationship Id="rId72" Type="http://schemas.openxmlformats.org/officeDocument/2006/relationships/hyperlink" Target="consultantplus://offline/ref=A73C4704E9AD9AB8454C0A738CE4023723BE5737D97BF88053E89E2A03D1A20F0D761795E81E7898EAmEJ" TargetMode="External"/><Relationship Id="rId93" Type="http://schemas.openxmlformats.org/officeDocument/2006/relationships/hyperlink" Target="consultantplus://offline/ref=A73C4704E9AD9AB8454C0A738CE4023723BE543ED57AF88053E89E2A03D1A20F0D761795E81E7898EAmEJ" TargetMode="External"/><Relationship Id="rId98" Type="http://schemas.openxmlformats.org/officeDocument/2006/relationships/hyperlink" Target="consultantplus://offline/ref=A73C4704E9AD9AB8454C0A738CE4023723BE5432D279F88053E89E2A03D1A20F0D761795E81E7898EAmEJ" TargetMode="External"/><Relationship Id="rId121" Type="http://schemas.openxmlformats.org/officeDocument/2006/relationships/hyperlink" Target="consultantplus://offline/ref=A73C4704E9AD9AB8454C0A738CE4023723BE5236D279F88053E89E2A03D1A20F0D761795E81E7898EAmEJ" TargetMode="External"/><Relationship Id="rId142" Type="http://schemas.openxmlformats.org/officeDocument/2006/relationships/hyperlink" Target="consultantplus://offline/ref=A73C4704E9AD9AB8454C0A738CE4023723BE5534D570F88053E89E2A03D1A20F0D761795E81E7898EAmEJ" TargetMode="External"/><Relationship Id="rId163" Type="http://schemas.openxmlformats.org/officeDocument/2006/relationships/hyperlink" Target="consultantplus://offline/ref=A73C4704E9AD9AB8454C0A738CE4023723BE5330D57DF88053E89E2A03D1A20F0D761795E81E7898EAmEJ" TargetMode="External"/><Relationship Id="rId184" Type="http://schemas.openxmlformats.org/officeDocument/2006/relationships/hyperlink" Target="consultantplus://offline/ref=A73C4704E9AD9AB8454C0A738CE4023723BE5533D070F88053E89E2A03D1A20F0D761795E81E7898EAmEJ" TargetMode="External"/><Relationship Id="rId189" Type="http://schemas.openxmlformats.org/officeDocument/2006/relationships/hyperlink" Target="consultantplus://offline/ref=A73C4704E9AD9AB8454C0A738CE4023723BE5534D271F88053E89E2A03D1A20F0D761795E81E7898EAmEJ" TargetMode="External"/><Relationship Id="rId219" Type="http://schemas.openxmlformats.org/officeDocument/2006/relationships/hyperlink" Target="consultantplus://offline/ref=A73C4704E9AD9AB8454C0A738CE4023723BE5435D27BF88053E89E2A03D1A20F0D761795E81E7898EAmE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73C4704E9AD9AB8454C0A738CE4023723BE5537D77AF88053E89E2A03D1A20F0D761795E81E7898EAmEJ" TargetMode="External"/><Relationship Id="rId25" Type="http://schemas.openxmlformats.org/officeDocument/2006/relationships/hyperlink" Target="consultantplus://offline/ref=A73C4704E9AD9AB8454C0A738CE4023723BA5537D27DF88053E89E2A03D1A20F0D761795E81E7899EAm7J" TargetMode="External"/><Relationship Id="rId46" Type="http://schemas.openxmlformats.org/officeDocument/2006/relationships/hyperlink" Target="consultantplus://offline/ref=A73C4704E9AD9AB8454C0A738CE4023723BE5537D478F88053E89E2A03D1A20F0D761795E81E7898EAmEJ" TargetMode="External"/><Relationship Id="rId67" Type="http://schemas.openxmlformats.org/officeDocument/2006/relationships/hyperlink" Target="consultantplus://offline/ref=A73C4704E9AD9AB8454C0A738CE4023723BE5431D47AF88053E89E2A03D1A20F0D761795E81E7898EAmEJ" TargetMode="External"/><Relationship Id="rId116" Type="http://schemas.openxmlformats.org/officeDocument/2006/relationships/hyperlink" Target="consultantplus://offline/ref=A73C4704E9AD9AB8454C0A738CE4023723BE5433D67CF88053E89E2A03D1A20F0D761795E81E7898EAmEJ" TargetMode="External"/><Relationship Id="rId137" Type="http://schemas.openxmlformats.org/officeDocument/2006/relationships/hyperlink" Target="consultantplus://offline/ref=A73C4704E9AD9AB8454C0A738CE4023723BE553ED470F88053E89E2A03D1A20F0D761795E81E7898EAmEJ" TargetMode="External"/><Relationship Id="rId158" Type="http://schemas.openxmlformats.org/officeDocument/2006/relationships/hyperlink" Target="consultantplus://offline/ref=A73C4704E9AD9AB8454C0A738CE4023723BE5635D47DF88053E89E2A03D1A20F0D761795E81E7898EAmEJ" TargetMode="External"/><Relationship Id="rId20" Type="http://schemas.openxmlformats.org/officeDocument/2006/relationships/hyperlink" Target="consultantplus://offline/ref=A73C4704E9AD9AB8454C0A738CE4023723BE5437D170F88053E89E2A03D1A20F0D761795E81E7899EAm7J" TargetMode="External"/><Relationship Id="rId41" Type="http://schemas.openxmlformats.org/officeDocument/2006/relationships/hyperlink" Target="consultantplus://offline/ref=A73C4704E9AD9AB8454C0A738CE4023723BE533FD87EF88053E89E2A03D1A20F0D761795E81E7898EAmEJ" TargetMode="External"/><Relationship Id="rId62" Type="http://schemas.openxmlformats.org/officeDocument/2006/relationships/hyperlink" Target="consultantplus://offline/ref=A73C4704E9AD9AB8454C0A738CE4023723BE5635D47CF88053E89E2A03D1A20F0D761795E81E7898EAmEJ" TargetMode="External"/><Relationship Id="rId83" Type="http://schemas.openxmlformats.org/officeDocument/2006/relationships/hyperlink" Target="consultantplus://offline/ref=A73C4704E9AD9AB8454C0A738CE4023723BE5535D77AF88053E89E2A03D1A20F0D761795E81E7898EAmEJ" TargetMode="External"/><Relationship Id="rId88" Type="http://schemas.openxmlformats.org/officeDocument/2006/relationships/hyperlink" Target="consultantplus://offline/ref=A73C4704E9AD9AB8454C0A738CE4023723BE5033D87EF88053E89E2A03D1A20F0D761795E81E7898EAmEJ" TargetMode="External"/><Relationship Id="rId111" Type="http://schemas.openxmlformats.org/officeDocument/2006/relationships/hyperlink" Target="consultantplus://offline/ref=A73C4704E9AD9AB8454C0A738CE4023723BE5535D47CF88053E89E2A03D1A20F0D761795E81E7898EAmEJ" TargetMode="External"/><Relationship Id="rId132" Type="http://schemas.openxmlformats.org/officeDocument/2006/relationships/hyperlink" Target="consultantplus://offline/ref=A73C4704E9AD9AB8454C0A738CE4023723BE553ED47EF88053E89E2A03D1A20F0D761795E81E7898EAmEJ" TargetMode="External"/><Relationship Id="rId153" Type="http://schemas.openxmlformats.org/officeDocument/2006/relationships/hyperlink" Target="consultantplus://offline/ref=A73C4704E9AD9AB8454C0A738CE4023723BE5533D97AF88053E89E2A03D1A20F0D761795E81E7898EAmEJ" TargetMode="External"/><Relationship Id="rId174" Type="http://schemas.openxmlformats.org/officeDocument/2006/relationships/hyperlink" Target="consultantplus://offline/ref=A73C4704E9AD9AB8454C0A738CE4023723BE5534D47DF88053E89E2A03D1A20F0D761795E81E7898EAmEJ" TargetMode="External"/><Relationship Id="rId179" Type="http://schemas.openxmlformats.org/officeDocument/2006/relationships/hyperlink" Target="consultantplus://offline/ref=A73C4704E9AD9AB8454C0A738CE4023723BE5733D770F88053E89E2A03D1A20F0D761795E81E7898EAmEJ" TargetMode="External"/><Relationship Id="rId195" Type="http://schemas.openxmlformats.org/officeDocument/2006/relationships/hyperlink" Target="consultantplus://offline/ref=A73C4704E9AD9AB8454C0A738CE4023723BE5637D47BF88053E89E2A03D1A20F0D761795E81E7898EAmEJ" TargetMode="External"/><Relationship Id="rId209" Type="http://schemas.openxmlformats.org/officeDocument/2006/relationships/hyperlink" Target="consultantplus://offline/ref=A73C4704E9AD9AB8454C0A738CE4023723BE5836D67BF88053E89E2A03D1A20F0D761795E81E7898EAmEJ" TargetMode="External"/><Relationship Id="rId190" Type="http://schemas.openxmlformats.org/officeDocument/2006/relationships/hyperlink" Target="consultantplus://offline/ref=A73C4704E9AD9AB8454C0A738CE4023723BE523ED07EF88053E89E2A03D1A20F0D761795E81E7898EAmEJ" TargetMode="External"/><Relationship Id="rId204" Type="http://schemas.openxmlformats.org/officeDocument/2006/relationships/hyperlink" Target="consultantplus://offline/ref=A73C4704E9AD9AB8454C0A738CE4023723BE5233D570F88053E89E2A03D1A20F0D761795E81E7898EAmEJ" TargetMode="External"/><Relationship Id="rId220" Type="http://schemas.openxmlformats.org/officeDocument/2006/relationships/hyperlink" Target="consultantplus://offline/ref=A73C4704E9AD9AB8454C0A738CE4023723BE5535D47DF88053E89E2A03D1A20F0D761795E81E7898EAmEJ" TargetMode="External"/><Relationship Id="rId225" Type="http://schemas.openxmlformats.org/officeDocument/2006/relationships/hyperlink" Target="consultantplus://offline/ref=A73C4704E9AD9AB8454C0A738CE4023723BE5333D77CF88053E89E2A03D1A20F0D761795E81E7898EAmEJ" TargetMode="External"/><Relationship Id="rId15" Type="http://schemas.openxmlformats.org/officeDocument/2006/relationships/hyperlink" Target="consultantplus://offline/ref=A73C4704E9AD9AB8454C0A738CE4023723BE5333D37EF88053E89E2A03D1A20F0D761795E81E7899EAm4J" TargetMode="External"/><Relationship Id="rId36" Type="http://schemas.openxmlformats.org/officeDocument/2006/relationships/hyperlink" Target="consultantplus://offline/ref=7CD88534B5F90946C21BFBA946BAACF9B19673A01A4373BE9F6A1DCABCBE77058FA9B8F2C9B319u4l4A" TargetMode="External"/><Relationship Id="rId57" Type="http://schemas.openxmlformats.org/officeDocument/2006/relationships/hyperlink" Target="consultantplus://offline/ref=A73C4704E9AD9AB8454C0A738CE4023723BE5534D87EF88053E89E2A03D1A20F0D761795E81E7898EAmEJ" TargetMode="External"/><Relationship Id="rId106" Type="http://schemas.openxmlformats.org/officeDocument/2006/relationships/hyperlink" Target="consultantplus://offline/ref=A73C4704E9AD9AB8454C0A738CE4023723BE5535D47EF88053E89E2A03D1A20F0D761795E81E7898EAmEJ" TargetMode="External"/><Relationship Id="rId127" Type="http://schemas.openxmlformats.org/officeDocument/2006/relationships/hyperlink" Target="consultantplus://offline/ref=A73C4704E9AD9AB8454C0A738CE4023723BE5330D578F88053E89E2A03D1A20F0D761795E81E7898EAmEJ" TargetMode="External"/><Relationship Id="rId10" Type="http://schemas.openxmlformats.org/officeDocument/2006/relationships/hyperlink" Target="consultantplus://offline/ref=A73C4704E9AD9AB8454C0A738CE4023723BE5137D57EF88053E89E2A03D1A20F0D761795E81E7899EAm7J" TargetMode="External"/><Relationship Id="rId31" Type="http://schemas.openxmlformats.org/officeDocument/2006/relationships/hyperlink" Target="consultantplus://offline/ref=A73C4704E9AD9AB8454C0A738CE4023723B9593ED679F88053E89E2A03D1A20F0D761795E81E7898EAmEJ" TargetMode="External"/><Relationship Id="rId52" Type="http://schemas.openxmlformats.org/officeDocument/2006/relationships/hyperlink" Target="consultantplus://offline/ref=A73C4704E9AD9AB8454C0A738CE4023723BE5637D470F88053E89E2A03D1A20F0D761795E81E7898EAmEJ" TargetMode="External"/><Relationship Id="rId73" Type="http://schemas.openxmlformats.org/officeDocument/2006/relationships/hyperlink" Target="consultantplus://offline/ref=A73C4704E9AD9AB8454C0A738CE4023723BE5533D87EF88053E89E2A03D1A20F0D761795E81E7898EAmEJ" TargetMode="External"/><Relationship Id="rId78" Type="http://schemas.openxmlformats.org/officeDocument/2006/relationships/hyperlink" Target="consultantplus://offline/ref=A73C4704E9AD9AB8454C0A738CE4023723BE5637D479F88053E89E2A03D1A20F0D761795E81E7898EAmEJ" TargetMode="External"/><Relationship Id="rId94" Type="http://schemas.openxmlformats.org/officeDocument/2006/relationships/hyperlink" Target="consultantplus://offline/ref=A73C4704E9AD9AB8454C0A738CE4023723BE5636D471F88053E89E2A03D1A20F0D761795E81E7898EAmEJ" TargetMode="External"/><Relationship Id="rId99" Type="http://schemas.openxmlformats.org/officeDocument/2006/relationships/hyperlink" Target="consultantplus://offline/ref=A73C4704E9AD9AB8454C0A738CE4023723BE5533D970F88053E89E2A03D1A20F0D761795E81E7898EAmEJ" TargetMode="External"/><Relationship Id="rId101" Type="http://schemas.openxmlformats.org/officeDocument/2006/relationships/hyperlink" Target="consultantplus://offline/ref=A73C4704E9AD9AB8454C0A738CE4023723BE553FD879F88053E89E2A03D1A20F0D761795E81E7899EAm7J" TargetMode="External"/><Relationship Id="rId122" Type="http://schemas.openxmlformats.org/officeDocument/2006/relationships/hyperlink" Target="consultantplus://offline/ref=A73C4704E9AD9AB8454C0A738CE4023723BE5637D47FF88053E89E2A03D1A20F0D761795E81E7898EAmEJ" TargetMode="External"/><Relationship Id="rId143" Type="http://schemas.openxmlformats.org/officeDocument/2006/relationships/hyperlink" Target="consultantplus://offline/ref=A73C4704E9AD9AB8454C0A738CE4023723BE5432D37DF88053E89E2A03D1A20F0D761795E81E7898EAmEJ" TargetMode="External"/><Relationship Id="rId148" Type="http://schemas.openxmlformats.org/officeDocument/2006/relationships/hyperlink" Target="consultantplus://offline/ref=A73C4704E9AD9AB8454C0A738CE4023723BE5332D87BF88053E89E2A03D1A20F0D761795E81E7898EAmEJ" TargetMode="External"/><Relationship Id="rId164" Type="http://schemas.openxmlformats.org/officeDocument/2006/relationships/hyperlink" Target="consultantplus://offline/ref=A73C4704E9AD9AB8454C0A738CE4023723BE5435D37DF88053E89E2A03D1A20F0D761795E81E7898EAmEJ" TargetMode="External"/><Relationship Id="rId169" Type="http://schemas.openxmlformats.org/officeDocument/2006/relationships/hyperlink" Target="consultantplus://offline/ref=A73C4704E9AD9AB8454C0A738CE4023723BE5433D67FF88053E89E2A03D1A20F0D761795E81E7898EAmEJ" TargetMode="External"/><Relationship Id="rId185" Type="http://schemas.openxmlformats.org/officeDocument/2006/relationships/hyperlink" Target="consultantplus://offline/ref=A73C4704E9AD9AB8454C0A738CE4023723BE5533D07FF88053E89E2A03D1A20F0D761795E81E7898EAmEJ" TargetMode="External"/><Relationship Id="rId4" Type="http://schemas.openxmlformats.org/officeDocument/2006/relationships/hyperlink" Target="consultantplus://offline/ref=A73C4704E9AD9AB8454C147D88E4023723BE5832D379F88053E89E2A03D1A20F0D761795E81E7B91EAm1J" TargetMode="External"/><Relationship Id="rId9" Type="http://schemas.openxmlformats.org/officeDocument/2006/relationships/hyperlink" Target="consultantplus://offline/ref=A73C4704E9AD9AB8454C0A738CE4023723BE5032D178F88053E89E2A03D1A20F0D761795E81E7899EAm5J" TargetMode="External"/><Relationship Id="rId180" Type="http://schemas.openxmlformats.org/officeDocument/2006/relationships/hyperlink" Target="consultantplus://offline/ref=A73C4704E9AD9AB8454C0A738CE4023723BE543ED57EF88053E89E2A03D1A20F0D761795E81E7898EAmEJ" TargetMode="External"/><Relationship Id="rId210" Type="http://schemas.openxmlformats.org/officeDocument/2006/relationships/hyperlink" Target="consultantplus://offline/ref=A73C4704E9AD9AB8454C0A738CE4023723BE543ED87BF88053E89E2A03D1A20F0D761795E81E7898EAmEJ" TargetMode="External"/><Relationship Id="rId215" Type="http://schemas.openxmlformats.org/officeDocument/2006/relationships/hyperlink" Target="consultantplus://offline/ref=A73C4704E9AD9AB8454C0A738CE4023723BE5531D679F88053E89E2A03D1A20F0D761795E81E7898EAmEJ" TargetMode="External"/><Relationship Id="rId26" Type="http://schemas.openxmlformats.org/officeDocument/2006/relationships/hyperlink" Target="consultantplus://offline/ref=A73C4704E9AD9AB8454C0A738CE4023723B85931D17AF88053E89E2A03D1A20F0D761795E81E7898EAmEJ" TargetMode="External"/><Relationship Id="rId47" Type="http://schemas.openxmlformats.org/officeDocument/2006/relationships/hyperlink" Target="consultantplus://offline/ref=A73C4704E9AD9AB8454C0A738CE4023723BE5637D779F88053E89E2A03D1A20F0D761795E81E7898EAmEJ" TargetMode="External"/><Relationship Id="rId68" Type="http://schemas.openxmlformats.org/officeDocument/2006/relationships/hyperlink" Target="consultantplus://offline/ref=A73C4704E9AD9AB8454C0A738CE4023723BE5434D179F88053E89E2A03D1A20F0D761795E81E7898EAmEJ" TargetMode="External"/><Relationship Id="rId89" Type="http://schemas.openxmlformats.org/officeDocument/2006/relationships/hyperlink" Target="consultantplus://offline/ref=A73C4704E9AD9AB8454C0A738CE4023723BE5033D871F88053E89E2A03D1A20F0D761795E81E7898EAmEJ" TargetMode="External"/><Relationship Id="rId112" Type="http://schemas.openxmlformats.org/officeDocument/2006/relationships/hyperlink" Target="consultantplus://offline/ref=A73C4704E9AD9AB8454C0A738CE4023723BE5532D97EF88053E89E2A03D1A20F0D761795E81E7898EAmEJ" TargetMode="External"/><Relationship Id="rId133" Type="http://schemas.openxmlformats.org/officeDocument/2006/relationships/hyperlink" Target="consultantplus://offline/ref=A73C4704E9AD9AB8454C0A738CE4023723BE513ED47CF88053E89E2A03D1A20F0D761795E81E7898EAmEJ" TargetMode="External"/><Relationship Id="rId154" Type="http://schemas.openxmlformats.org/officeDocument/2006/relationships/hyperlink" Target="consultantplus://offline/ref=A73C4704E9AD9AB8454C0A738CE4023723BE5437D871F88053E89E2A03D1A20F0D761795E81E7898EAmEJ" TargetMode="External"/><Relationship Id="rId175" Type="http://schemas.openxmlformats.org/officeDocument/2006/relationships/hyperlink" Target="consultantplus://offline/ref=A73C4704E9AD9AB8454C0A738CE4023723BE5131D67EF88053E89E2A03D1A20F0D761795E81E7898EAmEJ" TargetMode="External"/><Relationship Id="rId196" Type="http://schemas.openxmlformats.org/officeDocument/2006/relationships/hyperlink" Target="consultantplus://offline/ref=A73C4704E9AD9AB8454C0A738CE4023723BE533FD379F88053E89E2A03D1A20F0D761795E81E7898EAmEJ" TargetMode="External"/><Relationship Id="rId200" Type="http://schemas.openxmlformats.org/officeDocument/2006/relationships/hyperlink" Target="consultantplus://offline/ref=A73C4704E9AD9AB8454C0A738CE4023723BE5535D478F88053E89E2A03D1A20F0D761795E81E7898EAmEJ" TargetMode="External"/><Relationship Id="rId16" Type="http://schemas.openxmlformats.org/officeDocument/2006/relationships/hyperlink" Target="consultantplus://offline/ref=A73C4704E9AD9AB8454C0A738CE4023723BE543ED579F88053E89E2A03D1A20F0D761795E81E7898EAmEJ" TargetMode="External"/><Relationship Id="rId221" Type="http://schemas.openxmlformats.org/officeDocument/2006/relationships/hyperlink" Target="consultantplus://offline/ref=A73C4704E9AD9AB8454C0A738CE4023723BE563ED37FF88053E89E2A03D1A20F0D761795E81E7898EAmEJ" TargetMode="External"/><Relationship Id="rId37" Type="http://schemas.openxmlformats.org/officeDocument/2006/relationships/hyperlink" Target="consultantplus://offline/ref=7CD88534B5F90946C21BFBA946BAACF9B29374A81F4373BE9F6A1DCABCBE77058FA9B8F2C9B319u4l7A" TargetMode="External"/><Relationship Id="rId58" Type="http://schemas.openxmlformats.org/officeDocument/2006/relationships/hyperlink" Target="consultantplus://offline/ref=A73C4704E9AD9AB8454C0A738CE4023723BE553ED57EF88053E89E2A03D1A20F0D761795E81E7898EAmEJ" TargetMode="External"/><Relationship Id="rId79" Type="http://schemas.openxmlformats.org/officeDocument/2006/relationships/hyperlink" Target="consultantplus://offline/ref=A73C4704E9AD9AB8454C0A738CE4023723BE5636D77DF88053E89E2A03D1A20F0D761795E81E7898EAmEJ" TargetMode="External"/><Relationship Id="rId102" Type="http://schemas.openxmlformats.org/officeDocument/2006/relationships/hyperlink" Target="consultantplus://offline/ref=A73C4704E9AD9AB8454C0A738CE4023723BE5531D77EF88053E89E2A03D1A20F0D761795E81E7898EAmEJ" TargetMode="External"/><Relationship Id="rId123" Type="http://schemas.openxmlformats.org/officeDocument/2006/relationships/hyperlink" Target="consultantplus://offline/ref=A73C4704E9AD9AB8454C0A738CE4023723BE513ED47AF88053E89E2A03D1A20F0D761795E81E7898EAmEJ" TargetMode="External"/><Relationship Id="rId144" Type="http://schemas.openxmlformats.org/officeDocument/2006/relationships/hyperlink" Target="consultantplus://offline/ref=A73C4704E9AD9AB8454C0A738CE4023723BE5231D171F88053E89E2A03D1A20F0D761795E81E7898EAmEJ" TargetMode="External"/><Relationship Id="rId90" Type="http://schemas.openxmlformats.org/officeDocument/2006/relationships/hyperlink" Target="consultantplus://offline/ref=A73C4704E9AD9AB8454C0A738CE4023723BE5033D870F88053E89E2A03D1A20F0D761795E81E7898EAmEJ" TargetMode="External"/><Relationship Id="rId165" Type="http://schemas.openxmlformats.org/officeDocument/2006/relationships/hyperlink" Target="consultantplus://offline/ref=A73C4704E9AD9AB8454C0A738CE4023723BE5231D879F88053E89E2A03D1A20F0D761795E81E7898EAmEJ" TargetMode="External"/><Relationship Id="rId186" Type="http://schemas.openxmlformats.org/officeDocument/2006/relationships/hyperlink" Target="consultantplus://offline/ref=A73C4704E9AD9AB8454C0A738CE4023723BE5534D279F88053E89E2A03D1A20F0D761795E81E7898EAm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12170</Words>
  <Characters>69375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Замковая</dc:creator>
  <cp:lastModifiedBy>1comp174</cp:lastModifiedBy>
  <cp:revision>4</cp:revision>
  <dcterms:created xsi:type="dcterms:W3CDTF">2015-06-08T00:01:00Z</dcterms:created>
  <dcterms:modified xsi:type="dcterms:W3CDTF">2015-06-08T00:59:00Z</dcterms:modified>
</cp:coreProperties>
</file>